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3761" w14:textId="6498CC18" w:rsidR="009F0F48" w:rsidRPr="000C74FD" w:rsidRDefault="00494E89" w:rsidP="000C74FD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1D396E">
        <w:rPr>
          <w:rFonts w:ascii="Verdana" w:hAnsi="Verdana"/>
          <w:b/>
          <w:noProof/>
          <w:szCs w:val="26"/>
        </w:rPr>
        <w:drawing>
          <wp:anchor distT="0" distB="0" distL="114300" distR="114300" simplePos="0" relativeHeight="251664384" behindDoc="0" locked="0" layoutInCell="1" hidden="0" allowOverlap="1" wp14:anchorId="1C8EE9E8" wp14:editId="088D9070">
            <wp:simplePos x="0" y="0"/>
            <wp:positionH relativeFrom="margin">
              <wp:align>left</wp:align>
            </wp:positionH>
            <wp:positionV relativeFrom="paragraph">
              <wp:posOffset>-366395</wp:posOffset>
            </wp:positionV>
            <wp:extent cx="1362075" cy="514350"/>
            <wp:effectExtent l="0" t="0" r="9525" b="0"/>
            <wp:wrapNone/>
            <wp:docPr id="1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B294F" w14:textId="5680A6AE" w:rsidR="00007382" w:rsidRPr="000C74FD" w:rsidRDefault="000C74FD" w:rsidP="000C74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CONCURSO</w:t>
      </w:r>
      <w:r w:rsidR="00007382">
        <w:rPr>
          <w:rFonts w:ascii="Arial" w:hAnsi="Arial" w:cs="Arial"/>
          <w:b/>
          <w:bCs/>
          <w:sz w:val="24"/>
          <w:szCs w:val="24"/>
        </w:rPr>
        <w:t xml:space="preserve"> </w:t>
      </w:r>
      <w:r w:rsidR="005A425A">
        <w:rPr>
          <w:rFonts w:ascii="Arial" w:hAnsi="Arial" w:cs="Arial"/>
          <w:b/>
          <w:bCs/>
          <w:sz w:val="24"/>
          <w:szCs w:val="24"/>
        </w:rPr>
        <w:t>“</w:t>
      </w:r>
      <w:r w:rsidR="00007382">
        <w:rPr>
          <w:rFonts w:ascii="Arial" w:hAnsi="Arial" w:cs="Arial"/>
          <w:b/>
          <w:bCs/>
          <w:sz w:val="24"/>
          <w:szCs w:val="24"/>
        </w:rPr>
        <w:t>ACCIONES QUE HUMANIZAN”</w:t>
      </w:r>
    </w:p>
    <w:p w14:paraId="2C9016AD" w14:textId="77777777" w:rsidR="00605FDB" w:rsidRDefault="00605FDB" w:rsidP="005572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53BE62" w14:textId="3B441F6C" w:rsidR="008C3599" w:rsidRDefault="00A1024E" w:rsidP="000C74FD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5FDB">
        <w:rPr>
          <w:rFonts w:ascii="Arial" w:hAnsi="Arial" w:cs="Arial"/>
          <w:sz w:val="24"/>
          <w:szCs w:val="24"/>
        </w:rPr>
        <w:t xml:space="preserve">El Hospital de La Serena ha definido la humanización como uno de sus pilares estratégicos para el periodo 2024-2027, en ese contexto ha impulsado la creación del Eje de Humanización a través del cual se </w:t>
      </w:r>
      <w:r w:rsidR="00C42B01">
        <w:rPr>
          <w:rFonts w:ascii="Arial" w:hAnsi="Arial" w:cs="Arial"/>
          <w:sz w:val="24"/>
          <w:szCs w:val="24"/>
        </w:rPr>
        <w:t>establecerán los lineamientos de la temática</w:t>
      </w:r>
      <w:r w:rsidR="00B24BD0">
        <w:rPr>
          <w:rFonts w:ascii="Arial" w:hAnsi="Arial" w:cs="Arial"/>
          <w:sz w:val="24"/>
          <w:szCs w:val="24"/>
        </w:rPr>
        <w:t xml:space="preserve"> para la organización</w:t>
      </w:r>
      <w:r w:rsidR="00C42B01">
        <w:rPr>
          <w:rFonts w:ascii="Arial" w:hAnsi="Arial" w:cs="Arial"/>
          <w:sz w:val="24"/>
          <w:szCs w:val="24"/>
        </w:rPr>
        <w:t xml:space="preserve">, se </w:t>
      </w:r>
      <w:r w:rsidRPr="00605FDB">
        <w:rPr>
          <w:rFonts w:ascii="Arial" w:hAnsi="Arial" w:cs="Arial"/>
          <w:sz w:val="24"/>
          <w:szCs w:val="24"/>
        </w:rPr>
        <w:t xml:space="preserve">socializarán los principios </w:t>
      </w:r>
      <w:r w:rsidR="00C42B01">
        <w:rPr>
          <w:rFonts w:ascii="Arial" w:hAnsi="Arial" w:cs="Arial"/>
          <w:sz w:val="24"/>
          <w:szCs w:val="24"/>
        </w:rPr>
        <w:t xml:space="preserve">institucionales </w:t>
      </w:r>
      <w:r w:rsidRPr="00605FDB">
        <w:rPr>
          <w:rFonts w:ascii="Arial" w:hAnsi="Arial" w:cs="Arial"/>
          <w:sz w:val="24"/>
          <w:szCs w:val="24"/>
        </w:rPr>
        <w:t>e implementarán los objetivos descritos en la Planificación Estratégica vigente.</w:t>
      </w:r>
    </w:p>
    <w:p w14:paraId="6D2AE562" w14:textId="77777777" w:rsidR="008C3599" w:rsidRPr="008C3599" w:rsidRDefault="008C3599" w:rsidP="008C359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73D32C" w14:textId="77777777" w:rsidR="00160439" w:rsidRDefault="008C3599" w:rsidP="00160439">
      <w:pPr>
        <w:pStyle w:val="Prrafodelista"/>
        <w:spacing w:line="240" w:lineRule="auto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Lo anterior, con el objetivo de que la</w:t>
      </w:r>
      <w:r w:rsidRPr="008C3599">
        <w:rPr>
          <w:rFonts w:ascii="Arial" w:hAnsi="Arial" w:cs="Arial"/>
          <w:sz w:val="24"/>
          <w:szCs w:val="28"/>
          <w:lang w:val="es-MX"/>
        </w:rPr>
        <w:t xml:space="preserve"> institución transite de un modelo biomédico/biopsicosocial a un modelo humanizado de salud, implementando un nuevo paradigma en el que las personas están en el centro, considerando como actores fundamentales </w:t>
      </w:r>
      <w:r w:rsidRPr="008749A6">
        <w:rPr>
          <w:rFonts w:ascii="Arial" w:hAnsi="Arial" w:cs="Arial"/>
          <w:b/>
          <w:bCs/>
          <w:sz w:val="24"/>
          <w:szCs w:val="28"/>
          <w:lang w:val="es-MX"/>
        </w:rPr>
        <w:t>al paciente, su familia y equipo de salud.</w:t>
      </w:r>
      <w:r w:rsidRPr="008C3599">
        <w:rPr>
          <w:rFonts w:ascii="Arial" w:hAnsi="Arial" w:cs="Arial"/>
          <w:sz w:val="24"/>
          <w:szCs w:val="28"/>
          <w:lang w:val="es-MX"/>
        </w:rPr>
        <w:t xml:space="preserve"> </w:t>
      </w:r>
    </w:p>
    <w:p w14:paraId="0099B047" w14:textId="77777777" w:rsidR="00160439" w:rsidRDefault="00160439" w:rsidP="00160439">
      <w:pPr>
        <w:pStyle w:val="Prrafodelista"/>
        <w:spacing w:line="240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1CECDD89" w14:textId="77793957" w:rsidR="008C3599" w:rsidRPr="00160439" w:rsidRDefault="008C3599" w:rsidP="0016043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  <w:lang w:val="es-MX"/>
        </w:rPr>
        <w:t xml:space="preserve">Este enfoque consiste en otorgar cuidados de excelencia a la persona en forma digna, amable, respetuosa y solidaria, considerando todas las dimensiones del ser humano, principios que deben ser implementados por todos los miembros de la </w:t>
      </w:r>
      <w:r w:rsidRPr="00B45576">
        <w:rPr>
          <w:rFonts w:ascii="Arial" w:hAnsi="Arial" w:cs="Arial"/>
          <w:sz w:val="24"/>
          <w:szCs w:val="28"/>
          <w:u w:val="single"/>
          <w:lang w:val="es-MX"/>
        </w:rPr>
        <w:t>estructura organizacional</w:t>
      </w:r>
      <w:r>
        <w:rPr>
          <w:rFonts w:ascii="Arial" w:hAnsi="Arial" w:cs="Arial"/>
          <w:sz w:val="24"/>
          <w:szCs w:val="28"/>
          <w:lang w:val="es-MX"/>
        </w:rPr>
        <w:t xml:space="preserve">, especialmente ser promovida por los </w:t>
      </w:r>
      <w:r w:rsidRPr="00B45576">
        <w:rPr>
          <w:rFonts w:ascii="Arial" w:hAnsi="Arial" w:cs="Arial"/>
          <w:sz w:val="24"/>
          <w:szCs w:val="28"/>
          <w:u w:val="single"/>
          <w:lang w:val="es-MX"/>
        </w:rPr>
        <w:t>líderes</w:t>
      </w:r>
      <w:r>
        <w:rPr>
          <w:rFonts w:ascii="Arial" w:hAnsi="Arial" w:cs="Arial"/>
          <w:sz w:val="24"/>
          <w:szCs w:val="28"/>
          <w:lang w:val="es-MX"/>
        </w:rPr>
        <w:t xml:space="preserve"> de la institución para que incentiven </w:t>
      </w:r>
      <w:r w:rsidRPr="00B45576">
        <w:rPr>
          <w:rFonts w:ascii="Arial" w:hAnsi="Arial" w:cs="Arial"/>
          <w:sz w:val="24"/>
          <w:szCs w:val="28"/>
          <w:u w:val="single"/>
          <w:lang w:val="es-MX"/>
        </w:rPr>
        <w:t>una cultura bien</w:t>
      </w:r>
      <w:r>
        <w:rPr>
          <w:rFonts w:ascii="Arial" w:hAnsi="Arial" w:cs="Arial"/>
          <w:sz w:val="24"/>
          <w:szCs w:val="28"/>
          <w:lang w:val="es-MX"/>
        </w:rPr>
        <w:t xml:space="preserve"> tratante en el quehacer diario.</w:t>
      </w:r>
    </w:p>
    <w:p w14:paraId="4A2F3880" w14:textId="77777777" w:rsidR="008C3599" w:rsidRPr="008C3599" w:rsidRDefault="008C3599" w:rsidP="008C3599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843820D" w14:textId="1390F679" w:rsidR="000C74FD" w:rsidRDefault="000C74FD" w:rsidP="000C74FD">
      <w:pPr>
        <w:pStyle w:val="Prrafode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h</w:t>
      </w:r>
      <w:r w:rsidR="00EF6F0A" w:rsidRPr="00075E1D">
        <w:rPr>
          <w:rFonts w:ascii="Arial" w:hAnsi="Arial" w:cs="Arial"/>
          <w:b/>
          <w:bCs/>
          <w:sz w:val="24"/>
          <w:szCs w:val="24"/>
        </w:rPr>
        <w:t>umanizació</w:t>
      </w:r>
      <w:r>
        <w:rPr>
          <w:rFonts w:ascii="Arial" w:hAnsi="Arial" w:cs="Arial"/>
          <w:b/>
          <w:bCs/>
          <w:sz w:val="24"/>
          <w:szCs w:val="24"/>
        </w:rPr>
        <w:t>n?</w:t>
      </w:r>
    </w:p>
    <w:p w14:paraId="4A205C45" w14:textId="77777777" w:rsidR="000C74FD" w:rsidRPr="000C74FD" w:rsidRDefault="000C74FD" w:rsidP="000C74FD">
      <w:pPr>
        <w:pStyle w:val="Prrafode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3B4878" w14:textId="77777777" w:rsidR="000C74FD" w:rsidRDefault="00E44814" w:rsidP="000C74FD">
      <w:pPr>
        <w:pStyle w:val="Prrafodelista"/>
        <w:jc w:val="both"/>
        <w:rPr>
          <w:rFonts w:ascii="Arial" w:hAnsi="Arial" w:cs="Arial"/>
          <w:sz w:val="24"/>
          <w:szCs w:val="28"/>
        </w:rPr>
      </w:pPr>
      <w:r w:rsidRPr="00E44814">
        <w:rPr>
          <w:rFonts w:ascii="Arial" w:hAnsi="Arial" w:cs="Arial"/>
          <w:sz w:val="24"/>
          <w:szCs w:val="28"/>
        </w:rPr>
        <w:t xml:space="preserve">La humanización en salud, </w:t>
      </w:r>
      <w:r w:rsidRPr="00E44814">
        <w:rPr>
          <w:rFonts w:ascii="Arial" w:hAnsi="Arial" w:cs="Arial"/>
          <w:sz w:val="24"/>
          <w:szCs w:val="28"/>
          <w:lang w:val="es-MX"/>
        </w:rPr>
        <w:t xml:space="preserve">consiste en proporcionar cuidados a la persona de manera solidaria, digna, cálida, con respeto y empatía, teniendo en cuenta sus decisiones y valores. De acuerdo a la </w:t>
      </w:r>
      <w:r w:rsidRPr="00E44814">
        <w:rPr>
          <w:rFonts w:ascii="Arial" w:hAnsi="Arial" w:cs="Arial"/>
          <w:sz w:val="24"/>
          <w:szCs w:val="28"/>
        </w:rPr>
        <w:t xml:space="preserve">Sociedad Española de Calidad Asistencial, “Humanizar es buscar la </w:t>
      </w:r>
      <w:r w:rsidRPr="00E44814">
        <w:rPr>
          <w:rFonts w:ascii="Arial" w:hAnsi="Arial" w:cs="Arial"/>
          <w:b/>
          <w:bCs/>
          <w:sz w:val="24"/>
          <w:szCs w:val="28"/>
        </w:rPr>
        <w:t>excelencia</w:t>
      </w:r>
      <w:r w:rsidRPr="00E44814">
        <w:rPr>
          <w:rFonts w:ascii="Arial" w:hAnsi="Arial" w:cs="Arial"/>
          <w:sz w:val="24"/>
          <w:szCs w:val="28"/>
        </w:rPr>
        <w:t xml:space="preserve">, es un compromiso importante para </w:t>
      </w:r>
      <w:r w:rsidRPr="00E44814">
        <w:rPr>
          <w:rFonts w:ascii="Arial" w:hAnsi="Arial" w:cs="Arial"/>
          <w:b/>
          <w:bCs/>
          <w:sz w:val="24"/>
          <w:szCs w:val="28"/>
        </w:rPr>
        <w:t>mejorar la realidad</w:t>
      </w:r>
      <w:r w:rsidRPr="00E44814">
        <w:rPr>
          <w:rFonts w:ascii="Arial" w:hAnsi="Arial" w:cs="Arial"/>
          <w:sz w:val="24"/>
          <w:szCs w:val="28"/>
        </w:rPr>
        <w:t xml:space="preserve">, nuestras </w:t>
      </w:r>
      <w:r w:rsidRPr="00E44814">
        <w:rPr>
          <w:rFonts w:ascii="Arial" w:hAnsi="Arial" w:cs="Arial"/>
          <w:b/>
          <w:bCs/>
          <w:sz w:val="24"/>
          <w:szCs w:val="28"/>
        </w:rPr>
        <w:t>relaciones</w:t>
      </w:r>
      <w:r w:rsidRPr="00E44814">
        <w:rPr>
          <w:rFonts w:ascii="Arial" w:hAnsi="Arial" w:cs="Arial"/>
          <w:sz w:val="24"/>
          <w:szCs w:val="28"/>
        </w:rPr>
        <w:t xml:space="preserve"> y el </w:t>
      </w:r>
      <w:r w:rsidRPr="00E44814">
        <w:rPr>
          <w:rFonts w:ascii="Arial" w:hAnsi="Arial" w:cs="Arial"/>
          <w:b/>
          <w:bCs/>
          <w:sz w:val="24"/>
          <w:szCs w:val="28"/>
        </w:rPr>
        <w:t>entono</w:t>
      </w:r>
      <w:r w:rsidRPr="00E44814">
        <w:rPr>
          <w:rFonts w:ascii="Arial" w:hAnsi="Arial" w:cs="Arial"/>
          <w:sz w:val="24"/>
          <w:szCs w:val="28"/>
        </w:rPr>
        <w:t xml:space="preserve">, a partir de cada persona. Se humaniza desde dentro hacia afuera, </w:t>
      </w:r>
      <w:r w:rsidRPr="00E44814">
        <w:rPr>
          <w:rFonts w:ascii="Arial" w:hAnsi="Arial" w:cs="Arial"/>
          <w:b/>
          <w:bCs/>
          <w:sz w:val="24"/>
          <w:szCs w:val="28"/>
        </w:rPr>
        <w:t>escuchando las necesidades de cada uno</w:t>
      </w:r>
      <w:r w:rsidRPr="00E44814">
        <w:rPr>
          <w:rFonts w:ascii="Arial" w:hAnsi="Arial" w:cs="Arial"/>
          <w:sz w:val="24"/>
          <w:szCs w:val="28"/>
        </w:rPr>
        <w:t xml:space="preserve"> y </w:t>
      </w:r>
      <w:r w:rsidRPr="00E44814">
        <w:rPr>
          <w:rFonts w:ascii="Arial" w:hAnsi="Arial" w:cs="Arial"/>
          <w:b/>
          <w:bCs/>
          <w:sz w:val="24"/>
          <w:szCs w:val="28"/>
        </w:rPr>
        <w:t>no lo que nosotros pensamos que necesitan los demás</w:t>
      </w:r>
      <w:r w:rsidRPr="00E44814">
        <w:rPr>
          <w:rFonts w:ascii="Arial" w:hAnsi="Arial" w:cs="Arial"/>
          <w:sz w:val="24"/>
          <w:szCs w:val="28"/>
        </w:rPr>
        <w:t>, convirtiéndolo en un proceso clínico”.</w:t>
      </w:r>
    </w:p>
    <w:p w14:paraId="2E104620" w14:textId="77777777" w:rsidR="000C74FD" w:rsidRDefault="000C74FD" w:rsidP="000C74FD">
      <w:pPr>
        <w:pStyle w:val="Prrafodelista"/>
        <w:jc w:val="both"/>
        <w:rPr>
          <w:rFonts w:ascii="Arial" w:hAnsi="Arial" w:cs="Arial"/>
          <w:sz w:val="24"/>
          <w:szCs w:val="28"/>
        </w:rPr>
      </w:pPr>
    </w:p>
    <w:p w14:paraId="1B96A71B" w14:textId="3178C604" w:rsidR="000C74FD" w:rsidRDefault="00435FB1" w:rsidP="000C74FD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 w:rsidRPr="000C74FD">
        <w:rPr>
          <w:rFonts w:ascii="Arial" w:hAnsi="Arial" w:cs="Arial"/>
          <w:b/>
          <w:bCs/>
          <w:sz w:val="24"/>
          <w:szCs w:val="24"/>
        </w:rPr>
        <w:t>Acciones que Humanizan</w:t>
      </w:r>
    </w:p>
    <w:p w14:paraId="13C4F06C" w14:textId="77777777" w:rsidR="000C74FD" w:rsidRDefault="000C74FD" w:rsidP="000C74FD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A2343C0" w14:textId="3358D5E7" w:rsidR="000C74FD" w:rsidRDefault="00E947C1" w:rsidP="000C74F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C74FD">
        <w:rPr>
          <w:rFonts w:ascii="Arial" w:hAnsi="Arial" w:cs="Arial"/>
          <w:sz w:val="24"/>
          <w:szCs w:val="24"/>
        </w:rPr>
        <w:t xml:space="preserve">A través de esta </w:t>
      </w:r>
      <w:r w:rsidR="00CC3034" w:rsidRPr="000C74FD">
        <w:rPr>
          <w:rFonts w:ascii="Arial" w:hAnsi="Arial" w:cs="Arial"/>
          <w:sz w:val="24"/>
          <w:szCs w:val="24"/>
        </w:rPr>
        <w:t>i</w:t>
      </w:r>
      <w:r w:rsidR="00007382" w:rsidRPr="000C74FD">
        <w:rPr>
          <w:rFonts w:ascii="Arial" w:hAnsi="Arial" w:cs="Arial"/>
          <w:sz w:val="24"/>
          <w:szCs w:val="24"/>
        </w:rPr>
        <w:t xml:space="preserve">niciativa </w:t>
      </w:r>
      <w:r w:rsidR="007E5F62">
        <w:rPr>
          <w:rFonts w:ascii="Arial" w:hAnsi="Arial" w:cs="Arial"/>
          <w:sz w:val="24"/>
          <w:szCs w:val="24"/>
        </w:rPr>
        <w:t>buscamos</w:t>
      </w:r>
      <w:r w:rsidRPr="000C74FD">
        <w:rPr>
          <w:rFonts w:ascii="Arial" w:hAnsi="Arial" w:cs="Arial"/>
          <w:sz w:val="24"/>
          <w:szCs w:val="24"/>
        </w:rPr>
        <w:t xml:space="preserve"> </w:t>
      </w:r>
      <w:r w:rsidR="005124F4" w:rsidRPr="000C74FD">
        <w:rPr>
          <w:rFonts w:ascii="Arial" w:hAnsi="Arial" w:cs="Arial"/>
          <w:sz w:val="24"/>
          <w:szCs w:val="24"/>
        </w:rPr>
        <w:t xml:space="preserve">identificar, </w:t>
      </w:r>
      <w:r w:rsidR="00007382" w:rsidRPr="000C74FD">
        <w:rPr>
          <w:rFonts w:ascii="Arial" w:hAnsi="Arial" w:cs="Arial"/>
          <w:sz w:val="24"/>
          <w:szCs w:val="24"/>
        </w:rPr>
        <w:t>consolidar</w:t>
      </w:r>
      <w:r w:rsidR="002B46D4" w:rsidRPr="000C74FD">
        <w:rPr>
          <w:rFonts w:ascii="Arial" w:hAnsi="Arial" w:cs="Arial"/>
          <w:sz w:val="24"/>
          <w:szCs w:val="24"/>
        </w:rPr>
        <w:t>,</w:t>
      </w:r>
      <w:r w:rsidR="005124F4" w:rsidRPr="000C74FD">
        <w:rPr>
          <w:rFonts w:ascii="Arial" w:hAnsi="Arial" w:cs="Arial"/>
          <w:sz w:val="24"/>
          <w:szCs w:val="24"/>
        </w:rPr>
        <w:t xml:space="preserve"> </w:t>
      </w:r>
      <w:r w:rsidR="002B46D4" w:rsidRPr="000C74FD">
        <w:rPr>
          <w:rFonts w:ascii="Arial" w:hAnsi="Arial" w:cs="Arial"/>
          <w:sz w:val="24"/>
          <w:szCs w:val="24"/>
        </w:rPr>
        <w:t xml:space="preserve">reconocer y </w:t>
      </w:r>
      <w:r w:rsidR="005124F4" w:rsidRPr="000C74FD">
        <w:rPr>
          <w:rFonts w:ascii="Arial" w:hAnsi="Arial" w:cs="Arial"/>
          <w:sz w:val="24"/>
          <w:szCs w:val="24"/>
        </w:rPr>
        <w:t xml:space="preserve">visibilizar </w:t>
      </w:r>
      <w:r w:rsidR="00007382" w:rsidRPr="000C74FD">
        <w:rPr>
          <w:rFonts w:ascii="Arial" w:hAnsi="Arial" w:cs="Arial"/>
          <w:sz w:val="24"/>
          <w:szCs w:val="24"/>
        </w:rPr>
        <w:t xml:space="preserve">aquellas acciones </w:t>
      </w:r>
      <w:r w:rsidR="00CC3034" w:rsidRPr="000C74FD">
        <w:rPr>
          <w:rFonts w:ascii="Arial" w:hAnsi="Arial" w:cs="Arial"/>
          <w:sz w:val="24"/>
          <w:szCs w:val="24"/>
        </w:rPr>
        <w:t xml:space="preserve">aisladas o sistemáticas, </w:t>
      </w:r>
      <w:r w:rsidR="00007382" w:rsidRPr="000C74FD">
        <w:rPr>
          <w:rFonts w:ascii="Arial" w:hAnsi="Arial" w:cs="Arial"/>
          <w:sz w:val="24"/>
          <w:szCs w:val="24"/>
        </w:rPr>
        <w:t xml:space="preserve">que </w:t>
      </w:r>
      <w:r w:rsidR="007E5F62">
        <w:rPr>
          <w:rFonts w:ascii="Arial" w:hAnsi="Arial" w:cs="Arial"/>
          <w:sz w:val="24"/>
          <w:szCs w:val="24"/>
        </w:rPr>
        <w:t xml:space="preserve">tu equipo está </w:t>
      </w:r>
      <w:r w:rsidR="00007382" w:rsidRPr="000C74FD">
        <w:rPr>
          <w:rFonts w:ascii="Arial" w:hAnsi="Arial" w:cs="Arial"/>
          <w:sz w:val="24"/>
          <w:szCs w:val="24"/>
        </w:rPr>
        <w:t>llevando a cabo con foco en la Humanización</w:t>
      </w:r>
      <w:r w:rsidR="005124F4" w:rsidRPr="000C74FD">
        <w:rPr>
          <w:rFonts w:ascii="Arial" w:hAnsi="Arial" w:cs="Arial"/>
          <w:sz w:val="24"/>
          <w:szCs w:val="24"/>
        </w:rPr>
        <w:t>,</w:t>
      </w:r>
      <w:r w:rsidR="002B46D4" w:rsidRPr="000C74FD">
        <w:rPr>
          <w:rFonts w:ascii="Arial" w:hAnsi="Arial" w:cs="Arial"/>
          <w:sz w:val="24"/>
          <w:szCs w:val="24"/>
        </w:rPr>
        <w:t xml:space="preserve"> </w:t>
      </w:r>
      <w:r w:rsidR="00CC3034" w:rsidRPr="000C74FD">
        <w:rPr>
          <w:rFonts w:ascii="Arial" w:hAnsi="Arial" w:cs="Arial"/>
          <w:sz w:val="24"/>
          <w:szCs w:val="24"/>
        </w:rPr>
        <w:t xml:space="preserve">cuyo </w:t>
      </w:r>
      <w:r w:rsidR="005124F4" w:rsidRPr="000C74FD">
        <w:rPr>
          <w:rFonts w:ascii="Arial" w:hAnsi="Arial" w:cs="Arial"/>
          <w:sz w:val="24"/>
          <w:szCs w:val="24"/>
        </w:rPr>
        <w:t xml:space="preserve">impacto </w:t>
      </w:r>
      <w:r w:rsidR="00CC3034" w:rsidRPr="000C74FD">
        <w:rPr>
          <w:rFonts w:ascii="Arial" w:hAnsi="Arial" w:cs="Arial"/>
          <w:sz w:val="24"/>
          <w:szCs w:val="24"/>
        </w:rPr>
        <w:t xml:space="preserve">apunte a los </w:t>
      </w:r>
      <w:r w:rsidR="005124F4" w:rsidRPr="000C74FD">
        <w:rPr>
          <w:rFonts w:ascii="Arial" w:hAnsi="Arial" w:cs="Arial"/>
          <w:sz w:val="24"/>
          <w:szCs w:val="24"/>
        </w:rPr>
        <w:t xml:space="preserve">pacientes, sus familias y/o funcionarios y comunidad en general. </w:t>
      </w:r>
    </w:p>
    <w:p w14:paraId="50C97EA0" w14:textId="77777777" w:rsidR="000C74FD" w:rsidRDefault="000C74FD" w:rsidP="000C74FD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00CD89E6" w14:textId="2E1EF320" w:rsidR="00EE4B26" w:rsidRDefault="00B76947" w:rsidP="000C74F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C74FD">
        <w:rPr>
          <w:rFonts w:ascii="Arial" w:hAnsi="Arial" w:cs="Arial"/>
          <w:b/>
          <w:bCs/>
          <w:sz w:val="24"/>
          <w:szCs w:val="24"/>
        </w:rPr>
        <w:t>¿Quiénes pueden p</w:t>
      </w:r>
      <w:r w:rsidR="00EA464C" w:rsidRPr="000C74FD">
        <w:rPr>
          <w:rFonts w:ascii="Arial" w:hAnsi="Arial" w:cs="Arial"/>
          <w:b/>
          <w:bCs/>
          <w:sz w:val="24"/>
          <w:szCs w:val="24"/>
        </w:rPr>
        <w:t>articipa</w:t>
      </w:r>
      <w:r w:rsidRPr="000C74FD">
        <w:rPr>
          <w:rFonts w:ascii="Arial" w:hAnsi="Arial" w:cs="Arial"/>
          <w:b/>
          <w:bCs/>
          <w:sz w:val="24"/>
          <w:szCs w:val="24"/>
        </w:rPr>
        <w:t>r?</w:t>
      </w:r>
      <w:r w:rsidR="00EA464C" w:rsidRPr="000C74FD">
        <w:rPr>
          <w:rFonts w:ascii="Arial" w:hAnsi="Arial" w:cs="Arial"/>
          <w:b/>
          <w:bCs/>
          <w:sz w:val="24"/>
          <w:szCs w:val="24"/>
        </w:rPr>
        <w:t xml:space="preserve"> </w:t>
      </w:r>
      <w:r w:rsidR="00EE4B26" w:rsidRPr="000C74FD">
        <w:rPr>
          <w:rFonts w:ascii="Arial" w:hAnsi="Arial" w:cs="Arial"/>
          <w:sz w:val="24"/>
          <w:szCs w:val="24"/>
        </w:rPr>
        <w:t>Pueden postular todos los equipos y unidades del hospital,</w:t>
      </w:r>
      <w:r w:rsidRPr="000C74FD">
        <w:rPr>
          <w:rFonts w:ascii="Arial" w:hAnsi="Arial" w:cs="Arial"/>
          <w:sz w:val="24"/>
          <w:szCs w:val="24"/>
        </w:rPr>
        <w:t xml:space="preserve"> independiente de la función que </w:t>
      </w:r>
      <w:r w:rsidR="00130D93" w:rsidRPr="000C74FD">
        <w:rPr>
          <w:rFonts w:ascii="Arial" w:hAnsi="Arial" w:cs="Arial"/>
          <w:sz w:val="24"/>
          <w:szCs w:val="24"/>
        </w:rPr>
        <w:t>cumplan en la institución;</w:t>
      </w:r>
      <w:r w:rsidRPr="000C74FD">
        <w:rPr>
          <w:rFonts w:ascii="Arial" w:hAnsi="Arial" w:cs="Arial"/>
          <w:sz w:val="24"/>
          <w:szCs w:val="24"/>
        </w:rPr>
        <w:t xml:space="preserve"> cabe señalar que</w:t>
      </w:r>
      <w:r w:rsidR="00130D93" w:rsidRPr="000C74FD">
        <w:rPr>
          <w:rFonts w:ascii="Arial" w:hAnsi="Arial" w:cs="Arial"/>
          <w:sz w:val="24"/>
          <w:szCs w:val="24"/>
        </w:rPr>
        <w:t>,</w:t>
      </w:r>
      <w:r w:rsidRPr="000C74FD">
        <w:rPr>
          <w:rFonts w:ascii="Arial" w:hAnsi="Arial" w:cs="Arial"/>
          <w:sz w:val="24"/>
          <w:szCs w:val="24"/>
        </w:rPr>
        <w:t xml:space="preserve"> la postulación debe ser enviada por la jefatura de cada unidad o servicio</w:t>
      </w:r>
      <w:r w:rsidR="00FD349B" w:rsidRPr="000C74FD">
        <w:rPr>
          <w:rFonts w:ascii="Arial" w:hAnsi="Arial" w:cs="Arial"/>
          <w:sz w:val="24"/>
          <w:szCs w:val="24"/>
        </w:rPr>
        <w:t xml:space="preserve"> (Jefe </w:t>
      </w:r>
      <w:r w:rsidR="00082039" w:rsidRPr="000C74FD">
        <w:rPr>
          <w:rFonts w:ascii="Arial" w:hAnsi="Arial" w:cs="Arial"/>
          <w:sz w:val="24"/>
          <w:szCs w:val="24"/>
        </w:rPr>
        <w:t>M</w:t>
      </w:r>
      <w:r w:rsidR="00FD349B" w:rsidRPr="000C74FD">
        <w:rPr>
          <w:rFonts w:ascii="Arial" w:hAnsi="Arial" w:cs="Arial"/>
          <w:sz w:val="24"/>
          <w:szCs w:val="24"/>
        </w:rPr>
        <w:t>édico, Supervisor o Jefe No Médico</w:t>
      </w:r>
      <w:r w:rsidR="00082039" w:rsidRPr="000C74FD">
        <w:rPr>
          <w:rFonts w:ascii="Arial" w:hAnsi="Arial" w:cs="Arial"/>
          <w:sz w:val="24"/>
          <w:szCs w:val="24"/>
        </w:rPr>
        <w:t xml:space="preserve">, </w:t>
      </w:r>
      <w:r w:rsidR="000C74FD" w:rsidRPr="000C74FD">
        <w:rPr>
          <w:rFonts w:ascii="Arial" w:hAnsi="Arial" w:cs="Arial"/>
          <w:sz w:val="24"/>
          <w:szCs w:val="24"/>
        </w:rPr>
        <w:lastRenderedPageBreak/>
        <w:t>cualquiera de los tres puede</w:t>
      </w:r>
      <w:r w:rsidR="00082039" w:rsidRPr="000C74FD">
        <w:rPr>
          <w:rFonts w:ascii="Arial" w:hAnsi="Arial" w:cs="Arial"/>
          <w:sz w:val="24"/>
          <w:szCs w:val="24"/>
        </w:rPr>
        <w:t xml:space="preserve"> enviar la información a nombre del equipo</w:t>
      </w:r>
      <w:r w:rsidR="00FD349B" w:rsidRPr="000C74FD">
        <w:rPr>
          <w:rFonts w:ascii="Arial" w:hAnsi="Arial" w:cs="Arial"/>
          <w:sz w:val="24"/>
          <w:szCs w:val="24"/>
        </w:rPr>
        <w:t>)</w:t>
      </w:r>
      <w:r w:rsidRPr="000C74FD">
        <w:rPr>
          <w:rFonts w:ascii="Arial" w:hAnsi="Arial" w:cs="Arial"/>
          <w:sz w:val="24"/>
          <w:szCs w:val="24"/>
        </w:rPr>
        <w:t xml:space="preserve">. </w:t>
      </w:r>
      <w:r w:rsidR="00EE4B26" w:rsidRPr="000C74FD">
        <w:rPr>
          <w:rFonts w:ascii="Arial" w:hAnsi="Arial" w:cs="Arial"/>
          <w:sz w:val="24"/>
          <w:szCs w:val="24"/>
        </w:rPr>
        <w:t>Podrán presentar una o más acciones, actividades o iniciativas que tengan como foco humanizar la atención de salud o su quehacer</w:t>
      </w:r>
      <w:r w:rsidR="00082039" w:rsidRPr="000C74FD">
        <w:rPr>
          <w:rFonts w:ascii="Arial" w:hAnsi="Arial" w:cs="Arial"/>
          <w:sz w:val="24"/>
          <w:szCs w:val="24"/>
        </w:rPr>
        <w:t xml:space="preserve"> y que </w:t>
      </w:r>
      <w:r w:rsidR="00EE4B26" w:rsidRPr="000C74FD">
        <w:rPr>
          <w:rFonts w:ascii="Arial" w:hAnsi="Arial" w:cs="Arial"/>
          <w:sz w:val="24"/>
          <w:szCs w:val="24"/>
        </w:rPr>
        <w:t>benefici</w:t>
      </w:r>
      <w:r w:rsidR="00082039" w:rsidRPr="000C74FD">
        <w:rPr>
          <w:rFonts w:ascii="Arial" w:hAnsi="Arial" w:cs="Arial"/>
          <w:sz w:val="24"/>
          <w:szCs w:val="24"/>
        </w:rPr>
        <w:t xml:space="preserve">en </w:t>
      </w:r>
      <w:r w:rsidR="00EE4B26" w:rsidRPr="000C74FD">
        <w:rPr>
          <w:rFonts w:ascii="Arial" w:hAnsi="Arial" w:cs="Arial"/>
          <w:sz w:val="24"/>
          <w:szCs w:val="24"/>
        </w:rPr>
        <w:t xml:space="preserve">a pacientes, sus familias, funcionarios y/o comunidad en general. </w:t>
      </w:r>
      <w:r w:rsidR="006602CE" w:rsidRPr="000C74FD">
        <w:rPr>
          <w:rFonts w:ascii="Arial" w:hAnsi="Arial" w:cs="Arial"/>
          <w:sz w:val="24"/>
          <w:szCs w:val="24"/>
        </w:rPr>
        <w:t xml:space="preserve">Si envían dos o más postulaciones, deberán completar un formulario por cada acción o iniciativa a presentar. </w:t>
      </w:r>
    </w:p>
    <w:p w14:paraId="689A46DA" w14:textId="77777777" w:rsidR="000C74FD" w:rsidRPr="000C74FD" w:rsidRDefault="000C74FD" w:rsidP="000C74FD">
      <w:pPr>
        <w:pStyle w:val="Prrafodelista"/>
        <w:jc w:val="both"/>
        <w:rPr>
          <w:rFonts w:ascii="Arial" w:hAnsi="Arial" w:cs="Arial"/>
          <w:sz w:val="24"/>
          <w:szCs w:val="28"/>
        </w:rPr>
      </w:pPr>
    </w:p>
    <w:p w14:paraId="1084895D" w14:textId="4FF9588E" w:rsidR="00BA786C" w:rsidRPr="000C74FD" w:rsidRDefault="00965829" w:rsidP="00B62EE7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5829">
        <w:rPr>
          <w:rFonts w:ascii="Arial" w:hAnsi="Arial" w:cs="Arial"/>
          <w:b/>
          <w:bCs/>
          <w:sz w:val="24"/>
          <w:szCs w:val="24"/>
        </w:rPr>
        <w:t xml:space="preserve">¿Dónde </w:t>
      </w:r>
      <w:r>
        <w:rPr>
          <w:rFonts w:ascii="Arial" w:hAnsi="Arial" w:cs="Arial"/>
          <w:b/>
          <w:bCs/>
          <w:sz w:val="24"/>
          <w:szCs w:val="24"/>
        </w:rPr>
        <w:t>enviar las postulaciones?</w:t>
      </w:r>
      <w:r w:rsidR="00EE4B26" w:rsidRPr="009658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65829">
        <w:rPr>
          <w:rFonts w:ascii="Arial" w:hAnsi="Arial" w:cs="Arial"/>
          <w:sz w:val="24"/>
          <w:szCs w:val="24"/>
        </w:rPr>
        <w:t xml:space="preserve">Al correo de </w:t>
      </w:r>
      <w:r w:rsidR="00EE4B26" w:rsidRPr="00965829">
        <w:rPr>
          <w:rFonts w:ascii="Arial" w:hAnsi="Arial" w:cs="Arial"/>
          <w:sz w:val="24"/>
          <w:szCs w:val="24"/>
        </w:rPr>
        <w:t xml:space="preserve">Myriam Cruz, Encargada Eje Humanización HLS  </w:t>
      </w:r>
      <w:hyperlink r:id="rId8" w:history="1">
        <w:r w:rsidR="00EE4B26" w:rsidRPr="00965829">
          <w:rPr>
            <w:rStyle w:val="Hipervnculo"/>
            <w:rFonts w:ascii="Arial" w:hAnsi="Arial" w:cs="Arial"/>
            <w:sz w:val="24"/>
            <w:szCs w:val="24"/>
          </w:rPr>
          <w:t>myriam.cruz@redsalud.gob.cl</w:t>
        </w:r>
      </w:hyperlink>
    </w:p>
    <w:p w14:paraId="79D86E5F" w14:textId="77777777" w:rsidR="000C74FD" w:rsidRPr="000C74FD" w:rsidRDefault="000C74FD" w:rsidP="000C74FD">
      <w:pPr>
        <w:pStyle w:val="Prrafode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B7D277" w14:textId="019D13B5" w:rsidR="00B62EE7" w:rsidRDefault="00B62EE7" w:rsidP="00B62EE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Formulario: </w:t>
      </w:r>
    </w:p>
    <w:tbl>
      <w:tblPr>
        <w:tblStyle w:val="Tablaconcuadrcula"/>
        <w:tblW w:w="10156" w:type="dxa"/>
        <w:tblInd w:w="-631" w:type="dxa"/>
        <w:tblLook w:val="04A0" w:firstRow="1" w:lastRow="0" w:firstColumn="1" w:lastColumn="0" w:noHBand="0" w:noVBand="1"/>
      </w:tblPr>
      <w:tblGrid>
        <w:gridCol w:w="2766"/>
        <w:gridCol w:w="2311"/>
        <w:gridCol w:w="1929"/>
        <w:gridCol w:w="3150"/>
      </w:tblGrid>
      <w:tr w:rsidR="001A6BA3" w14:paraId="04BC3BD2" w14:textId="77777777" w:rsidTr="005D2DA7">
        <w:trPr>
          <w:trHeight w:val="395"/>
        </w:trPr>
        <w:tc>
          <w:tcPr>
            <w:tcW w:w="2766" w:type="dxa"/>
          </w:tcPr>
          <w:p w14:paraId="0C15B083" w14:textId="794BFADB" w:rsidR="001A6BA3" w:rsidRPr="00B60F8B" w:rsidRDefault="001A6BA3" w:rsidP="001A6BA3">
            <w:pPr>
              <w:rPr>
                <w:rFonts w:ascii="Arial" w:hAnsi="Arial" w:cs="Arial"/>
                <w:sz w:val="24"/>
                <w:szCs w:val="24"/>
              </w:rPr>
            </w:pPr>
            <w:r w:rsidRPr="00B60F8B">
              <w:rPr>
                <w:rFonts w:ascii="Arial" w:hAnsi="Arial" w:cs="Arial"/>
                <w:sz w:val="24"/>
                <w:szCs w:val="24"/>
              </w:rPr>
              <w:t>Nombre de la Actividad</w:t>
            </w:r>
            <w:r w:rsidR="005D2DA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90" w:type="dxa"/>
            <w:gridSpan w:val="3"/>
          </w:tcPr>
          <w:p w14:paraId="51D21D56" w14:textId="56EAE310" w:rsidR="001A6BA3" w:rsidRPr="00B60F8B" w:rsidRDefault="001A6BA3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DD7" w14:paraId="3C616958" w14:textId="77777777" w:rsidTr="004D06EE">
        <w:trPr>
          <w:trHeight w:val="401"/>
        </w:trPr>
        <w:tc>
          <w:tcPr>
            <w:tcW w:w="2766" w:type="dxa"/>
          </w:tcPr>
          <w:p w14:paraId="0B0C1838" w14:textId="720CCBAA" w:rsidR="000A4DD7" w:rsidRPr="00BA786C" w:rsidRDefault="000A4DD7" w:rsidP="001A6BA3">
            <w:pPr>
              <w:rPr>
                <w:rFonts w:ascii="Arial" w:hAnsi="Arial" w:cs="Arial"/>
                <w:sz w:val="24"/>
                <w:szCs w:val="24"/>
              </w:rPr>
            </w:pPr>
            <w:r w:rsidRPr="00BA786C">
              <w:rPr>
                <w:rFonts w:ascii="Arial" w:hAnsi="Arial" w:cs="Arial"/>
                <w:sz w:val="24"/>
                <w:szCs w:val="24"/>
              </w:rPr>
              <w:t>Unidad o Servicio:</w:t>
            </w:r>
          </w:p>
        </w:tc>
        <w:tc>
          <w:tcPr>
            <w:tcW w:w="7390" w:type="dxa"/>
            <w:gridSpan w:val="3"/>
          </w:tcPr>
          <w:p w14:paraId="444F9705" w14:textId="3017DD92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BEC" w14:paraId="09C8A5C9" w14:textId="77777777" w:rsidTr="004D06EE">
        <w:trPr>
          <w:trHeight w:val="401"/>
        </w:trPr>
        <w:tc>
          <w:tcPr>
            <w:tcW w:w="2766" w:type="dxa"/>
          </w:tcPr>
          <w:p w14:paraId="2B8824CF" w14:textId="2449987D" w:rsidR="00F03BEC" w:rsidRPr="00BA786C" w:rsidRDefault="000C74FD" w:rsidP="001A6BA3">
            <w:pPr>
              <w:rPr>
                <w:rFonts w:ascii="Arial" w:hAnsi="Arial" w:cs="Arial"/>
                <w:sz w:val="24"/>
                <w:szCs w:val="24"/>
              </w:rPr>
            </w:pPr>
            <w:r w:rsidRPr="00BA786C">
              <w:rPr>
                <w:rFonts w:ascii="Arial" w:hAnsi="Arial" w:cs="Arial"/>
                <w:sz w:val="24"/>
                <w:szCs w:val="24"/>
              </w:rPr>
              <w:t>Qué</w:t>
            </w:r>
            <w:r w:rsidR="00F03BEC" w:rsidRPr="00BA786C">
              <w:rPr>
                <w:rFonts w:ascii="Arial" w:hAnsi="Arial" w:cs="Arial"/>
                <w:sz w:val="24"/>
                <w:szCs w:val="24"/>
              </w:rPr>
              <w:t xml:space="preserve"> equipo participa </w:t>
            </w:r>
          </w:p>
        </w:tc>
        <w:tc>
          <w:tcPr>
            <w:tcW w:w="7390" w:type="dxa"/>
            <w:gridSpan w:val="3"/>
          </w:tcPr>
          <w:p w14:paraId="20F8F480" w14:textId="77777777" w:rsidR="00F03BEC" w:rsidRPr="00B60F8B" w:rsidRDefault="00F03BEC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73" w14:paraId="7748B749" w14:textId="77777777" w:rsidTr="005D2DA7">
        <w:trPr>
          <w:trHeight w:val="287"/>
        </w:trPr>
        <w:tc>
          <w:tcPr>
            <w:tcW w:w="2766" w:type="dxa"/>
          </w:tcPr>
          <w:p w14:paraId="3DEE0CEB" w14:textId="44643A15" w:rsidR="00B44173" w:rsidRPr="00BA786C" w:rsidRDefault="00B44173" w:rsidP="001A6BA3">
            <w:pPr>
              <w:rPr>
                <w:rFonts w:ascii="Arial" w:hAnsi="Arial" w:cs="Arial"/>
                <w:sz w:val="24"/>
                <w:szCs w:val="24"/>
              </w:rPr>
            </w:pPr>
            <w:r w:rsidRPr="00BA786C">
              <w:rPr>
                <w:rFonts w:ascii="Arial" w:hAnsi="Arial" w:cs="Arial"/>
                <w:sz w:val="24"/>
                <w:szCs w:val="24"/>
              </w:rPr>
              <w:t>Objetivo</w:t>
            </w:r>
            <w:r w:rsidR="00F03BEC" w:rsidRPr="00BA786C">
              <w:rPr>
                <w:rFonts w:ascii="Arial" w:hAnsi="Arial" w:cs="Arial"/>
                <w:sz w:val="24"/>
                <w:szCs w:val="24"/>
              </w:rPr>
              <w:t xml:space="preserve"> principal</w:t>
            </w:r>
            <w:r w:rsidRPr="00BA786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90" w:type="dxa"/>
            <w:gridSpan w:val="3"/>
          </w:tcPr>
          <w:p w14:paraId="450AA9AA" w14:textId="77777777" w:rsidR="00B44173" w:rsidRDefault="00B44173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D2327" w14:textId="77777777" w:rsidR="005D2DA7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3163C" w14:textId="26C3BB1D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086" w14:paraId="4728F1B9" w14:textId="77777777" w:rsidTr="005D2DA7">
        <w:trPr>
          <w:trHeight w:val="287"/>
        </w:trPr>
        <w:tc>
          <w:tcPr>
            <w:tcW w:w="2766" w:type="dxa"/>
          </w:tcPr>
          <w:p w14:paraId="25BB44EE" w14:textId="1AAC4243" w:rsidR="00EB3086" w:rsidRDefault="00EB3086" w:rsidP="001A6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Beneficiarios: </w:t>
            </w:r>
          </w:p>
        </w:tc>
        <w:tc>
          <w:tcPr>
            <w:tcW w:w="7390" w:type="dxa"/>
            <w:gridSpan w:val="3"/>
          </w:tcPr>
          <w:p w14:paraId="6621A392" w14:textId="77777777" w:rsidR="005D2DA7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01456" w14:textId="77777777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73" w14:paraId="61F528D9" w14:textId="77777777" w:rsidTr="005D2DA7">
        <w:trPr>
          <w:trHeight w:val="287"/>
        </w:trPr>
        <w:tc>
          <w:tcPr>
            <w:tcW w:w="2766" w:type="dxa"/>
          </w:tcPr>
          <w:p w14:paraId="42612114" w14:textId="4971BB7D" w:rsidR="00B44173" w:rsidRPr="00B60F8B" w:rsidRDefault="00B44173" w:rsidP="001A6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Descripción: </w:t>
            </w:r>
            <w:r w:rsidR="00F03BEC">
              <w:rPr>
                <w:rFonts w:ascii="Arial" w:hAnsi="Arial" w:cs="Arial"/>
                <w:sz w:val="24"/>
                <w:szCs w:val="24"/>
              </w:rPr>
              <w:t>desde cu</w:t>
            </w:r>
            <w:r w:rsidR="00BA786C">
              <w:rPr>
                <w:rFonts w:ascii="Arial" w:hAnsi="Arial" w:cs="Arial"/>
                <w:sz w:val="24"/>
                <w:szCs w:val="24"/>
              </w:rPr>
              <w:t>á</w:t>
            </w:r>
            <w:r w:rsidR="00F03BEC">
              <w:rPr>
                <w:rFonts w:ascii="Arial" w:hAnsi="Arial" w:cs="Arial"/>
                <w:sz w:val="24"/>
                <w:szCs w:val="24"/>
              </w:rPr>
              <w:t xml:space="preserve">ndo se realiza, </w:t>
            </w:r>
            <w:r w:rsidR="00BA786C" w:rsidRPr="00BA786C">
              <w:rPr>
                <w:rFonts w:ascii="Arial" w:hAnsi="Arial" w:cs="Arial"/>
                <w:sz w:val="24"/>
                <w:szCs w:val="24"/>
              </w:rPr>
              <w:t xml:space="preserve">cuentan con </w:t>
            </w:r>
            <w:r w:rsidR="00F03BEC" w:rsidRPr="00BA786C">
              <w:rPr>
                <w:rFonts w:ascii="Arial" w:hAnsi="Arial" w:cs="Arial"/>
                <w:sz w:val="24"/>
                <w:szCs w:val="24"/>
              </w:rPr>
              <w:t>alguna evaluación de lo implementado</w:t>
            </w:r>
            <w:r w:rsidR="00BA786C" w:rsidRPr="00BA786C">
              <w:rPr>
                <w:rFonts w:ascii="Arial" w:hAnsi="Arial" w:cs="Arial"/>
                <w:sz w:val="24"/>
                <w:szCs w:val="24"/>
              </w:rPr>
              <w:t>, t</w:t>
            </w:r>
            <w:r w:rsidR="00F03BEC" w:rsidRPr="00BA786C">
              <w:rPr>
                <w:rFonts w:ascii="Arial" w:hAnsi="Arial" w:cs="Arial"/>
                <w:sz w:val="24"/>
                <w:szCs w:val="24"/>
              </w:rPr>
              <w:t>iempo que lleva desarrollándose</w:t>
            </w:r>
            <w:r w:rsidR="002B46D4">
              <w:rPr>
                <w:rFonts w:ascii="Arial" w:hAnsi="Arial" w:cs="Arial"/>
                <w:sz w:val="24"/>
                <w:szCs w:val="24"/>
              </w:rPr>
              <w:t xml:space="preserve">, se caracteriza por dar cumplimiento a algún pilar estratégico de la o valor institucional. </w:t>
            </w:r>
          </w:p>
        </w:tc>
        <w:tc>
          <w:tcPr>
            <w:tcW w:w="7390" w:type="dxa"/>
            <w:gridSpan w:val="3"/>
          </w:tcPr>
          <w:p w14:paraId="1AE21D17" w14:textId="77777777" w:rsidR="00B44173" w:rsidRDefault="00B44173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1BE63" w14:textId="77777777" w:rsidR="005D2DA7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3AA87" w14:textId="77777777" w:rsidR="005D2DA7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C7444" w14:textId="1484B6AF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DD7" w14:paraId="4A5BCBBD" w14:textId="77777777" w:rsidTr="007E1CD2">
        <w:trPr>
          <w:trHeight w:val="313"/>
        </w:trPr>
        <w:tc>
          <w:tcPr>
            <w:tcW w:w="2766" w:type="dxa"/>
          </w:tcPr>
          <w:p w14:paraId="277CCA73" w14:textId="77777777" w:rsidR="000A4DD7" w:rsidRDefault="000A4DD7" w:rsidP="001A6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EC7C18">
              <w:rPr>
                <w:rFonts w:ascii="Arial" w:hAnsi="Arial" w:cs="Arial"/>
                <w:sz w:val="24"/>
                <w:szCs w:val="24"/>
              </w:rPr>
              <w:t xml:space="preserve"> de realización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AB5BB7D" w14:textId="759AE364" w:rsidR="00BA786C" w:rsidRDefault="00BA786C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0" w:type="dxa"/>
            <w:gridSpan w:val="3"/>
          </w:tcPr>
          <w:p w14:paraId="48E66920" w14:textId="77777777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DA7" w14:paraId="270E909F" w14:textId="77777777" w:rsidTr="005D2DA7">
        <w:trPr>
          <w:trHeight w:val="182"/>
        </w:trPr>
        <w:tc>
          <w:tcPr>
            <w:tcW w:w="2766" w:type="dxa"/>
          </w:tcPr>
          <w:p w14:paraId="69E2B94E" w14:textId="0A25B382" w:rsidR="005D2DA7" w:rsidRPr="00426F35" w:rsidRDefault="005D2DA7" w:rsidP="005D2D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97337">
              <w:rPr>
                <w:rFonts w:ascii="Arial" w:hAnsi="Arial" w:cs="Arial"/>
                <w:sz w:val="24"/>
                <w:szCs w:val="24"/>
                <w:lang w:val="pt-BR"/>
              </w:rPr>
              <w:t xml:space="preserve">Insumos o recursos utilizados: </w:t>
            </w:r>
          </w:p>
        </w:tc>
        <w:tc>
          <w:tcPr>
            <w:tcW w:w="7390" w:type="dxa"/>
            <w:gridSpan w:val="3"/>
          </w:tcPr>
          <w:p w14:paraId="39EBD31B" w14:textId="77777777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D22" w14:paraId="76804751" w14:textId="77777777" w:rsidTr="005D2DA7">
        <w:trPr>
          <w:trHeight w:val="276"/>
        </w:trPr>
        <w:tc>
          <w:tcPr>
            <w:tcW w:w="2766" w:type="dxa"/>
          </w:tcPr>
          <w:p w14:paraId="7137B79C" w14:textId="58FE34CB" w:rsidR="00515D22" w:rsidRPr="00B60F8B" w:rsidRDefault="000A4DD7" w:rsidP="001A6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Responsable: </w:t>
            </w:r>
          </w:p>
        </w:tc>
        <w:tc>
          <w:tcPr>
            <w:tcW w:w="2311" w:type="dxa"/>
          </w:tcPr>
          <w:p w14:paraId="165D20FD" w14:textId="77777777" w:rsidR="00515D22" w:rsidRDefault="00515D22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665E0" w14:textId="77777777" w:rsidR="005D2DA7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D1653" w14:textId="77777777" w:rsidR="005D2DA7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BC985" w14:textId="77777777" w:rsidR="005D2DA7" w:rsidRPr="00B60F8B" w:rsidRDefault="005D2DA7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ABEB1E1" w14:textId="1E9C09EA" w:rsidR="00515D22" w:rsidRPr="00B60F8B" w:rsidRDefault="000A4DD7" w:rsidP="001A6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Participantes:</w:t>
            </w:r>
          </w:p>
        </w:tc>
        <w:tc>
          <w:tcPr>
            <w:tcW w:w="3150" w:type="dxa"/>
          </w:tcPr>
          <w:p w14:paraId="152CE600" w14:textId="67382D88" w:rsidR="00515D22" w:rsidRPr="00B60F8B" w:rsidRDefault="00515D22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A3" w14:paraId="66594B22" w14:textId="77777777" w:rsidTr="00EC7C18">
        <w:trPr>
          <w:trHeight w:val="287"/>
        </w:trPr>
        <w:tc>
          <w:tcPr>
            <w:tcW w:w="10156" w:type="dxa"/>
            <w:gridSpan w:val="4"/>
          </w:tcPr>
          <w:p w14:paraId="57CE28F0" w14:textId="77777777" w:rsidR="005D2DA7" w:rsidRDefault="005D2DA7" w:rsidP="005D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BA3">
              <w:rPr>
                <w:rFonts w:ascii="Arial" w:hAnsi="Arial" w:cs="Arial"/>
                <w:sz w:val="24"/>
                <w:szCs w:val="24"/>
              </w:rPr>
              <w:t xml:space="preserve">Registros (fotografías, vídeos, actas, otros): </w:t>
            </w:r>
          </w:p>
          <w:p w14:paraId="392C3C95" w14:textId="77777777" w:rsidR="005D2DA7" w:rsidRDefault="005D2DA7" w:rsidP="005D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5443A" w14:textId="77777777" w:rsidR="005D2DA7" w:rsidRPr="001A6BA3" w:rsidRDefault="005D2DA7" w:rsidP="005D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3CECE8" w14:textId="77777777" w:rsidR="001A6BA3" w:rsidRPr="00B60F8B" w:rsidRDefault="001A6BA3" w:rsidP="001A6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04E1F" w14:textId="77777777" w:rsidR="00B62EE7" w:rsidRPr="001A6BA3" w:rsidRDefault="00B62EE7" w:rsidP="00B62EE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B62EE7" w:rsidRPr="001A6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09CA" w14:textId="77777777" w:rsidR="00AC5288" w:rsidRDefault="00AC5288" w:rsidP="002B5E26">
      <w:pPr>
        <w:spacing w:after="0" w:line="240" w:lineRule="auto"/>
      </w:pPr>
      <w:r>
        <w:separator/>
      </w:r>
    </w:p>
  </w:endnote>
  <w:endnote w:type="continuationSeparator" w:id="0">
    <w:p w14:paraId="4D596C0A" w14:textId="77777777" w:rsidR="00AC5288" w:rsidRDefault="00AC5288" w:rsidP="002B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2A5D" w14:textId="77777777" w:rsidR="00AC5288" w:rsidRDefault="00AC5288" w:rsidP="002B5E26">
      <w:pPr>
        <w:spacing w:after="0" w:line="240" w:lineRule="auto"/>
      </w:pPr>
      <w:r>
        <w:separator/>
      </w:r>
    </w:p>
  </w:footnote>
  <w:footnote w:type="continuationSeparator" w:id="0">
    <w:p w14:paraId="0572AFFA" w14:textId="77777777" w:rsidR="00AC5288" w:rsidRDefault="00AC5288" w:rsidP="002B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A77"/>
    <w:multiLevelType w:val="hybridMultilevel"/>
    <w:tmpl w:val="C1707B14"/>
    <w:lvl w:ilvl="0" w:tplc="97CE4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D5B"/>
    <w:multiLevelType w:val="hybridMultilevel"/>
    <w:tmpl w:val="56D8FEC0"/>
    <w:lvl w:ilvl="0" w:tplc="5796730E">
      <w:start w:val="2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8D8"/>
    <w:multiLevelType w:val="hybridMultilevel"/>
    <w:tmpl w:val="5178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F40"/>
    <w:multiLevelType w:val="multilevel"/>
    <w:tmpl w:val="340A0027"/>
    <w:styleLink w:val="Estilo1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1416" w:firstLine="0"/>
      </w:pPr>
    </w:lvl>
    <w:lvl w:ilvl="3">
      <w:start w:val="1"/>
      <w:numFmt w:val="lowerLetter"/>
      <w:lvlText w:val="%4)"/>
      <w:lvlJc w:val="left"/>
      <w:pPr>
        <w:ind w:left="141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22D0622"/>
    <w:multiLevelType w:val="hybridMultilevel"/>
    <w:tmpl w:val="932214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41C7"/>
    <w:multiLevelType w:val="hybridMultilevel"/>
    <w:tmpl w:val="6E80C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1FB5"/>
    <w:multiLevelType w:val="hybridMultilevel"/>
    <w:tmpl w:val="A96048AC"/>
    <w:lvl w:ilvl="0" w:tplc="97CE4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D5FEE"/>
    <w:multiLevelType w:val="hybridMultilevel"/>
    <w:tmpl w:val="206C1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0B6"/>
    <w:multiLevelType w:val="multilevel"/>
    <w:tmpl w:val="340A0027"/>
    <w:numStyleLink w:val="Estilo1"/>
  </w:abstractNum>
  <w:abstractNum w:abstractNumId="9" w15:restartNumberingAfterBreak="0">
    <w:nsid w:val="455F1DE0"/>
    <w:multiLevelType w:val="multilevel"/>
    <w:tmpl w:val="7D0A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C4DEE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1" w15:restartNumberingAfterBreak="0">
    <w:nsid w:val="515A3F30"/>
    <w:multiLevelType w:val="multilevel"/>
    <w:tmpl w:val="87C0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B382A"/>
    <w:multiLevelType w:val="multilevel"/>
    <w:tmpl w:val="A40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21636"/>
    <w:multiLevelType w:val="hybridMultilevel"/>
    <w:tmpl w:val="C76AC2C6"/>
    <w:lvl w:ilvl="0" w:tplc="3E3A8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8027">
    <w:abstractNumId w:val="6"/>
  </w:num>
  <w:num w:numId="2" w16cid:durableId="1022635089">
    <w:abstractNumId w:val="7"/>
  </w:num>
  <w:num w:numId="3" w16cid:durableId="741876257">
    <w:abstractNumId w:val="1"/>
  </w:num>
  <w:num w:numId="4" w16cid:durableId="74665341">
    <w:abstractNumId w:val="3"/>
  </w:num>
  <w:num w:numId="5" w16cid:durableId="1809087827">
    <w:abstractNumId w:val="8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08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16" w:firstLine="0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1985" w:firstLine="0"/>
        </w:pPr>
        <w:rPr>
          <w:rFonts w:asciiTheme="minorHAnsi" w:hAnsiTheme="minorHAnsi" w:cstheme="minorHAnsi" w:hint="default"/>
          <w:b/>
          <w:i w:val="0"/>
          <w:color w:val="auto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</w:lvl>
    </w:lvlOverride>
  </w:num>
  <w:num w:numId="6" w16cid:durableId="1441298497">
    <w:abstractNumId w:val="10"/>
  </w:num>
  <w:num w:numId="7" w16cid:durableId="402799413">
    <w:abstractNumId w:val="2"/>
  </w:num>
  <w:num w:numId="8" w16cid:durableId="1221941609">
    <w:abstractNumId w:val="5"/>
  </w:num>
  <w:num w:numId="9" w16cid:durableId="797839928">
    <w:abstractNumId w:val="0"/>
  </w:num>
  <w:num w:numId="10" w16cid:durableId="801464327">
    <w:abstractNumId w:val="11"/>
  </w:num>
  <w:num w:numId="11" w16cid:durableId="246235687">
    <w:abstractNumId w:val="9"/>
  </w:num>
  <w:num w:numId="12" w16cid:durableId="1282374087">
    <w:abstractNumId w:val="12"/>
  </w:num>
  <w:num w:numId="13" w16cid:durableId="157112703">
    <w:abstractNumId w:val="13"/>
  </w:num>
  <w:num w:numId="14" w16cid:durableId="985864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B5"/>
    <w:rsid w:val="00004DFE"/>
    <w:rsid w:val="00007382"/>
    <w:rsid w:val="00010350"/>
    <w:rsid w:val="00011A65"/>
    <w:rsid w:val="000218D2"/>
    <w:rsid w:val="00025B56"/>
    <w:rsid w:val="00030FC1"/>
    <w:rsid w:val="00031058"/>
    <w:rsid w:val="000358B5"/>
    <w:rsid w:val="00036A8F"/>
    <w:rsid w:val="00042AEC"/>
    <w:rsid w:val="00044511"/>
    <w:rsid w:val="00044AF4"/>
    <w:rsid w:val="000451FD"/>
    <w:rsid w:val="00047C08"/>
    <w:rsid w:val="00054026"/>
    <w:rsid w:val="00055452"/>
    <w:rsid w:val="00075E1D"/>
    <w:rsid w:val="00076FF5"/>
    <w:rsid w:val="00080EA1"/>
    <w:rsid w:val="00081126"/>
    <w:rsid w:val="00082039"/>
    <w:rsid w:val="000874FA"/>
    <w:rsid w:val="0009044D"/>
    <w:rsid w:val="0009083E"/>
    <w:rsid w:val="0009746B"/>
    <w:rsid w:val="000A00E5"/>
    <w:rsid w:val="000A06CC"/>
    <w:rsid w:val="000A209B"/>
    <w:rsid w:val="000A4DD7"/>
    <w:rsid w:val="000B1834"/>
    <w:rsid w:val="000B1972"/>
    <w:rsid w:val="000B335A"/>
    <w:rsid w:val="000B43F9"/>
    <w:rsid w:val="000B59B7"/>
    <w:rsid w:val="000B6D96"/>
    <w:rsid w:val="000C5E90"/>
    <w:rsid w:val="000C74FD"/>
    <w:rsid w:val="000D09F0"/>
    <w:rsid w:val="000D0BA6"/>
    <w:rsid w:val="000D0C06"/>
    <w:rsid w:val="000D3155"/>
    <w:rsid w:val="000D5444"/>
    <w:rsid w:val="000E2537"/>
    <w:rsid w:val="000E32C2"/>
    <w:rsid w:val="000E397C"/>
    <w:rsid w:val="000E5038"/>
    <w:rsid w:val="000E643A"/>
    <w:rsid w:val="000E6CB0"/>
    <w:rsid w:val="000F0B22"/>
    <w:rsid w:val="000F0FA4"/>
    <w:rsid w:val="000F1582"/>
    <w:rsid w:val="000F3F8B"/>
    <w:rsid w:val="000F6975"/>
    <w:rsid w:val="00100E48"/>
    <w:rsid w:val="00102D6A"/>
    <w:rsid w:val="00105545"/>
    <w:rsid w:val="00106550"/>
    <w:rsid w:val="00106855"/>
    <w:rsid w:val="00106C91"/>
    <w:rsid w:val="0010735B"/>
    <w:rsid w:val="00114B84"/>
    <w:rsid w:val="00116433"/>
    <w:rsid w:val="00116CA4"/>
    <w:rsid w:val="00125F00"/>
    <w:rsid w:val="00127C09"/>
    <w:rsid w:val="00130D93"/>
    <w:rsid w:val="00131E6A"/>
    <w:rsid w:val="0013376A"/>
    <w:rsid w:val="00134EE7"/>
    <w:rsid w:val="00140F97"/>
    <w:rsid w:val="001425A9"/>
    <w:rsid w:val="00160439"/>
    <w:rsid w:val="001607D7"/>
    <w:rsid w:val="001615EF"/>
    <w:rsid w:val="0016302D"/>
    <w:rsid w:val="001641A5"/>
    <w:rsid w:val="001710B3"/>
    <w:rsid w:val="00171730"/>
    <w:rsid w:val="0017640D"/>
    <w:rsid w:val="00177010"/>
    <w:rsid w:val="00182215"/>
    <w:rsid w:val="00182F33"/>
    <w:rsid w:val="00187600"/>
    <w:rsid w:val="00193F4C"/>
    <w:rsid w:val="001976E6"/>
    <w:rsid w:val="001A27DD"/>
    <w:rsid w:val="001A5285"/>
    <w:rsid w:val="001A6BA3"/>
    <w:rsid w:val="001B1767"/>
    <w:rsid w:val="001B33F2"/>
    <w:rsid w:val="001B4050"/>
    <w:rsid w:val="001B64EE"/>
    <w:rsid w:val="001B78D5"/>
    <w:rsid w:val="001B7B92"/>
    <w:rsid w:val="001C01A8"/>
    <w:rsid w:val="001C0606"/>
    <w:rsid w:val="001C124C"/>
    <w:rsid w:val="001D038C"/>
    <w:rsid w:val="001D0BC6"/>
    <w:rsid w:val="001D3474"/>
    <w:rsid w:val="001D36DB"/>
    <w:rsid w:val="001D40DD"/>
    <w:rsid w:val="001E0A50"/>
    <w:rsid w:val="001E2E68"/>
    <w:rsid w:val="001E4EE8"/>
    <w:rsid w:val="001F0550"/>
    <w:rsid w:val="001F1010"/>
    <w:rsid w:val="001F282E"/>
    <w:rsid w:val="001F31E6"/>
    <w:rsid w:val="001F369E"/>
    <w:rsid w:val="001F4ACF"/>
    <w:rsid w:val="002029A2"/>
    <w:rsid w:val="00210BB2"/>
    <w:rsid w:val="00216374"/>
    <w:rsid w:val="00217293"/>
    <w:rsid w:val="00217E59"/>
    <w:rsid w:val="00223A44"/>
    <w:rsid w:val="002317B2"/>
    <w:rsid w:val="0023337E"/>
    <w:rsid w:val="00237036"/>
    <w:rsid w:val="002406F7"/>
    <w:rsid w:val="002417E3"/>
    <w:rsid w:val="00247D53"/>
    <w:rsid w:val="00251EB5"/>
    <w:rsid w:val="002546C0"/>
    <w:rsid w:val="00256CA9"/>
    <w:rsid w:val="00257F84"/>
    <w:rsid w:val="00260981"/>
    <w:rsid w:val="002626C3"/>
    <w:rsid w:val="00265E56"/>
    <w:rsid w:val="0028090D"/>
    <w:rsid w:val="0028219D"/>
    <w:rsid w:val="00283D1F"/>
    <w:rsid w:val="00284CD3"/>
    <w:rsid w:val="00290922"/>
    <w:rsid w:val="00292618"/>
    <w:rsid w:val="002930AC"/>
    <w:rsid w:val="00294ED7"/>
    <w:rsid w:val="002A1EF6"/>
    <w:rsid w:val="002A2453"/>
    <w:rsid w:val="002A40C0"/>
    <w:rsid w:val="002A4C4D"/>
    <w:rsid w:val="002B0AC0"/>
    <w:rsid w:val="002B12BC"/>
    <w:rsid w:val="002B46D4"/>
    <w:rsid w:val="002B5E26"/>
    <w:rsid w:val="002C5D73"/>
    <w:rsid w:val="002D0BFE"/>
    <w:rsid w:val="002D2354"/>
    <w:rsid w:val="002D396F"/>
    <w:rsid w:val="002D704D"/>
    <w:rsid w:val="002E0CAF"/>
    <w:rsid w:val="002E12DF"/>
    <w:rsid w:val="002E4C02"/>
    <w:rsid w:val="002F0544"/>
    <w:rsid w:val="002F0D90"/>
    <w:rsid w:val="002F4248"/>
    <w:rsid w:val="002F76F6"/>
    <w:rsid w:val="00300202"/>
    <w:rsid w:val="0030080B"/>
    <w:rsid w:val="00304032"/>
    <w:rsid w:val="00305830"/>
    <w:rsid w:val="00310C6A"/>
    <w:rsid w:val="00311BFE"/>
    <w:rsid w:val="003133DC"/>
    <w:rsid w:val="00314218"/>
    <w:rsid w:val="003164B4"/>
    <w:rsid w:val="0032055F"/>
    <w:rsid w:val="00321387"/>
    <w:rsid w:val="003252BA"/>
    <w:rsid w:val="0033008C"/>
    <w:rsid w:val="003300A7"/>
    <w:rsid w:val="00334060"/>
    <w:rsid w:val="00335A1A"/>
    <w:rsid w:val="00340712"/>
    <w:rsid w:val="0034184B"/>
    <w:rsid w:val="00351382"/>
    <w:rsid w:val="00351DD3"/>
    <w:rsid w:val="003611B4"/>
    <w:rsid w:val="003612A5"/>
    <w:rsid w:val="003673D3"/>
    <w:rsid w:val="00372312"/>
    <w:rsid w:val="00372EC1"/>
    <w:rsid w:val="00374ED2"/>
    <w:rsid w:val="003752A9"/>
    <w:rsid w:val="00375E1D"/>
    <w:rsid w:val="003779E2"/>
    <w:rsid w:val="00380CDA"/>
    <w:rsid w:val="0038240D"/>
    <w:rsid w:val="00384B62"/>
    <w:rsid w:val="00386DAB"/>
    <w:rsid w:val="00387A0D"/>
    <w:rsid w:val="00390462"/>
    <w:rsid w:val="00393ECD"/>
    <w:rsid w:val="00395536"/>
    <w:rsid w:val="003964CC"/>
    <w:rsid w:val="003A1041"/>
    <w:rsid w:val="003A51CD"/>
    <w:rsid w:val="003A7649"/>
    <w:rsid w:val="003B3D9C"/>
    <w:rsid w:val="003B777F"/>
    <w:rsid w:val="003C075A"/>
    <w:rsid w:val="003C09C7"/>
    <w:rsid w:val="003C3F0C"/>
    <w:rsid w:val="003C5327"/>
    <w:rsid w:val="003C7A9A"/>
    <w:rsid w:val="003D34DF"/>
    <w:rsid w:val="003D4922"/>
    <w:rsid w:val="003E029E"/>
    <w:rsid w:val="003E1E34"/>
    <w:rsid w:val="003E304D"/>
    <w:rsid w:val="003E69AC"/>
    <w:rsid w:val="003F0146"/>
    <w:rsid w:val="003F0BB6"/>
    <w:rsid w:val="003F2442"/>
    <w:rsid w:val="003F4081"/>
    <w:rsid w:val="003F6FAD"/>
    <w:rsid w:val="003F7087"/>
    <w:rsid w:val="003F74D3"/>
    <w:rsid w:val="003F7DBB"/>
    <w:rsid w:val="004002DB"/>
    <w:rsid w:val="00401E83"/>
    <w:rsid w:val="00412578"/>
    <w:rsid w:val="00412984"/>
    <w:rsid w:val="004155A1"/>
    <w:rsid w:val="00416E31"/>
    <w:rsid w:val="00420288"/>
    <w:rsid w:val="00425257"/>
    <w:rsid w:val="00426F35"/>
    <w:rsid w:val="0043057F"/>
    <w:rsid w:val="00431438"/>
    <w:rsid w:val="004330D2"/>
    <w:rsid w:val="00435FB1"/>
    <w:rsid w:val="0044280C"/>
    <w:rsid w:val="004430AF"/>
    <w:rsid w:val="00443DC0"/>
    <w:rsid w:val="0044512C"/>
    <w:rsid w:val="00446818"/>
    <w:rsid w:val="00446BA3"/>
    <w:rsid w:val="004509A8"/>
    <w:rsid w:val="00453AFD"/>
    <w:rsid w:val="00455153"/>
    <w:rsid w:val="004607FE"/>
    <w:rsid w:val="004613EC"/>
    <w:rsid w:val="0046157B"/>
    <w:rsid w:val="004617C1"/>
    <w:rsid w:val="0046363A"/>
    <w:rsid w:val="00464E39"/>
    <w:rsid w:val="0046627A"/>
    <w:rsid w:val="00470A62"/>
    <w:rsid w:val="00470CAE"/>
    <w:rsid w:val="00476E1D"/>
    <w:rsid w:val="004816A6"/>
    <w:rsid w:val="00481A0F"/>
    <w:rsid w:val="00486F33"/>
    <w:rsid w:val="00487158"/>
    <w:rsid w:val="00487DDB"/>
    <w:rsid w:val="00491115"/>
    <w:rsid w:val="00492E28"/>
    <w:rsid w:val="00494E89"/>
    <w:rsid w:val="00497B76"/>
    <w:rsid w:val="004A0037"/>
    <w:rsid w:val="004A0E27"/>
    <w:rsid w:val="004A2DD9"/>
    <w:rsid w:val="004C5A4B"/>
    <w:rsid w:val="004D0694"/>
    <w:rsid w:val="004D06EE"/>
    <w:rsid w:val="004D3FFA"/>
    <w:rsid w:val="004D4918"/>
    <w:rsid w:val="004D4D6F"/>
    <w:rsid w:val="004D5D6C"/>
    <w:rsid w:val="004D7AF4"/>
    <w:rsid w:val="004E025A"/>
    <w:rsid w:val="004E25E0"/>
    <w:rsid w:val="004E3B9A"/>
    <w:rsid w:val="004E5595"/>
    <w:rsid w:val="004F304C"/>
    <w:rsid w:val="004F4B3C"/>
    <w:rsid w:val="00500D06"/>
    <w:rsid w:val="005025EB"/>
    <w:rsid w:val="00504B89"/>
    <w:rsid w:val="005055B2"/>
    <w:rsid w:val="00511F32"/>
    <w:rsid w:val="005124F4"/>
    <w:rsid w:val="00515471"/>
    <w:rsid w:val="00515D22"/>
    <w:rsid w:val="00520D54"/>
    <w:rsid w:val="00530A08"/>
    <w:rsid w:val="00531099"/>
    <w:rsid w:val="00535034"/>
    <w:rsid w:val="00537100"/>
    <w:rsid w:val="0053714D"/>
    <w:rsid w:val="0054789F"/>
    <w:rsid w:val="00551853"/>
    <w:rsid w:val="0055187C"/>
    <w:rsid w:val="00551B21"/>
    <w:rsid w:val="005548A7"/>
    <w:rsid w:val="00555770"/>
    <w:rsid w:val="00557214"/>
    <w:rsid w:val="005617B2"/>
    <w:rsid w:val="005666FB"/>
    <w:rsid w:val="0057645C"/>
    <w:rsid w:val="00577596"/>
    <w:rsid w:val="00585B41"/>
    <w:rsid w:val="00586A16"/>
    <w:rsid w:val="0058744A"/>
    <w:rsid w:val="00591147"/>
    <w:rsid w:val="00595A19"/>
    <w:rsid w:val="00596BBD"/>
    <w:rsid w:val="005A2ED0"/>
    <w:rsid w:val="005A41AD"/>
    <w:rsid w:val="005A425A"/>
    <w:rsid w:val="005A738F"/>
    <w:rsid w:val="005B0B69"/>
    <w:rsid w:val="005B3DD4"/>
    <w:rsid w:val="005B7489"/>
    <w:rsid w:val="005B7C2B"/>
    <w:rsid w:val="005C122B"/>
    <w:rsid w:val="005C32EF"/>
    <w:rsid w:val="005C3B34"/>
    <w:rsid w:val="005C7112"/>
    <w:rsid w:val="005D2DA7"/>
    <w:rsid w:val="005D51BF"/>
    <w:rsid w:val="005D51DD"/>
    <w:rsid w:val="005D5F76"/>
    <w:rsid w:val="005D691B"/>
    <w:rsid w:val="005F31F6"/>
    <w:rsid w:val="005F3592"/>
    <w:rsid w:val="00600DA9"/>
    <w:rsid w:val="00605A8E"/>
    <w:rsid w:val="00605FDB"/>
    <w:rsid w:val="006077E4"/>
    <w:rsid w:val="006126AF"/>
    <w:rsid w:val="00613F68"/>
    <w:rsid w:val="00616DAE"/>
    <w:rsid w:val="00621814"/>
    <w:rsid w:val="00625530"/>
    <w:rsid w:val="006277A0"/>
    <w:rsid w:val="00634D0D"/>
    <w:rsid w:val="0063751A"/>
    <w:rsid w:val="00637F24"/>
    <w:rsid w:val="00637FE3"/>
    <w:rsid w:val="00640723"/>
    <w:rsid w:val="00642C5D"/>
    <w:rsid w:val="0064394D"/>
    <w:rsid w:val="00650DD1"/>
    <w:rsid w:val="00652333"/>
    <w:rsid w:val="00652783"/>
    <w:rsid w:val="006602CE"/>
    <w:rsid w:val="00660D96"/>
    <w:rsid w:val="0066198E"/>
    <w:rsid w:val="00661B3B"/>
    <w:rsid w:val="00663CDE"/>
    <w:rsid w:val="00664929"/>
    <w:rsid w:val="00670AC2"/>
    <w:rsid w:val="00674C9B"/>
    <w:rsid w:val="00680122"/>
    <w:rsid w:val="00683281"/>
    <w:rsid w:val="00683E62"/>
    <w:rsid w:val="00684ADE"/>
    <w:rsid w:val="00686133"/>
    <w:rsid w:val="00691046"/>
    <w:rsid w:val="00694663"/>
    <w:rsid w:val="0069581A"/>
    <w:rsid w:val="00695877"/>
    <w:rsid w:val="00697B99"/>
    <w:rsid w:val="006A275A"/>
    <w:rsid w:val="006A349A"/>
    <w:rsid w:val="006A51DB"/>
    <w:rsid w:val="006A6448"/>
    <w:rsid w:val="006B0573"/>
    <w:rsid w:val="006B2998"/>
    <w:rsid w:val="006B65E6"/>
    <w:rsid w:val="006C08E3"/>
    <w:rsid w:val="006C5988"/>
    <w:rsid w:val="006D13E5"/>
    <w:rsid w:val="006D377F"/>
    <w:rsid w:val="006D4E34"/>
    <w:rsid w:val="006D4FBA"/>
    <w:rsid w:val="006E4663"/>
    <w:rsid w:val="006E5F6D"/>
    <w:rsid w:val="006E6996"/>
    <w:rsid w:val="006F1FEA"/>
    <w:rsid w:val="006F35B8"/>
    <w:rsid w:val="006F38DF"/>
    <w:rsid w:val="00700E29"/>
    <w:rsid w:val="0070355D"/>
    <w:rsid w:val="0070461A"/>
    <w:rsid w:val="00707BDC"/>
    <w:rsid w:val="00707E8E"/>
    <w:rsid w:val="00711282"/>
    <w:rsid w:val="007165E1"/>
    <w:rsid w:val="00716987"/>
    <w:rsid w:val="00717227"/>
    <w:rsid w:val="00721347"/>
    <w:rsid w:val="00721A46"/>
    <w:rsid w:val="00722242"/>
    <w:rsid w:val="0073053A"/>
    <w:rsid w:val="00732CA7"/>
    <w:rsid w:val="00741B03"/>
    <w:rsid w:val="0074282A"/>
    <w:rsid w:val="00747F79"/>
    <w:rsid w:val="00751ACA"/>
    <w:rsid w:val="00751BD2"/>
    <w:rsid w:val="00757101"/>
    <w:rsid w:val="00761089"/>
    <w:rsid w:val="00761C5E"/>
    <w:rsid w:val="00765972"/>
    <w:rsid w:val="00772779"/>
    <w:rsid w:val="00772A86"/>
    <w:rsid w:val="00774FF0"/>
    <w:rsid w:val="00782D8C"/>
    <w:rsid w:val="0078484F"/>
    <w:rsid w:val="00785DB9"/>
    <w:rsid w:val="00787A97"/>
    <w:rsid w:val="007951BA"/>
    <w:rsid w:val="00797337"/>
    <w:rsid w:val="007A214C"/>
    <w:rsid w:val="007A645D"/>
    <w:rsid w:val="007B08BF"/>
    <w:rsid w:val="007B2A1B"/>
    <w:rsid w:val="007B7E6C"/>
    <w:rsid w:val="007B7F43"/>
    <w:rsid w:val="007C0AB3"/>
    <w:rsid w:val="007C12AA"/>
    <w:rsid w:val="007C3003"/>
    <w:rsid w:val="007C5D97"/>
    <w:rsid w:val="007D038C"/>
    <w:rsid w:val="007D6AB0"/>
    <w:rsid w:val="007D7F9C"/>
    <w:rsid w:val="007E0F2E"/>
    <w:rsid w:val="007E1CD2"/>
    <w:rsid w:val="007E5153"/>
    <w:rsid w:val="007E5F62"/>
    <w:rsid w:val="007E6CB7"/>
    <w:rsid w:val="007E725F"/>
    <w:rsid w:val="007F14B9"/>
    <w:rsid w:val="007F4307"/>
    <w:rsid w:val="007F499D"/>
    <w:rsid w:val="007F4B23"/>
    <w:rsid w:val="007F4C18"/>
    <w:rsid w:val="007F7900"/>
    <w:rsid w:val="00800A38"/>
    <w:rsid w:val="00817D8B"/>
    <w:rsid w:val="00823B86"/>
    <w:rsid w:val="008259F9"/>
    <w:rsid w:val="00831B05"/>
    <w:rsid w:val="0084362C"/>
    <w:rsid w:val="00845376"/>
    <w:rsid w:val="00845DC8"/>
    <w:rsid w:val="0085222A"/>
    <w:rsid w:val="00854FF6"/>
    <w:rsid w:val="00856117"/>
    <w:rsid w:val="00856739"/>
    <w:rsid w:val="008603DE"/>
    <w:rsid w:val="00860992"/>
    <w:rsid w:val="00863F6A"/>
    <w:rsid w:val="00864DDB"/>
    <w:rsid w:val="00864FCC"/>
    <w:rsid w:val="0086591C"/>
    <w:rsid w:val="00866277"/>
    <w:rsid w:val="00867D42"/>
    <w:rsid w:val="008749A6"/>
    <w:rsid w:val="008816EC"/>
    <w:rsid w:val="00884832"/>
    <w:rsid w:val="00885B7B"/>
    <w:rsid w:val="00885D7E"/>
    <w:rsid w:val="008A1F40"/>
    <w:rsid w:val="008A6C63"/>
    <w:rsid w:val="008B0DA4"/>
    <w:rsid w:val="008B20AF"/>
    <w:rsid w:val="008B4D4B"/>
    <w:rsid w:val="008B718C"/>
    <w:rsid w:val="008B7C59"/>
    <w:rsid w:val="008C1149"/>
    <w:rsid w:val="008C1C81"/>
    <w:rsid w:val="008C2947"/>
    <w:rsid w:val="008C3599"/>
    <w:rsid w:val="008C45FB"/>
    <w:rsid w:val="008C4E0F"/>
    <w:rsid w:val="008C5EDF"/>
    <w:rsid w:val="008D4CAA"/>
    <w:rsid w:val="008D631A"/>
    <w:rsid w:val="008E1463"/>
    <w:rsid w:val="008E2D71"/>
    <w:rsid w:val="008E4318"/>
    <w:rsid w:val="008E4AC3"/>
    <w:rsid w:val="008E7525"/>
    <w:rsid w:val="008F105F"/>
    <w:rsid w:val="008F1255"/>
    <w:rsid w:val="008F3913"/>
    <w:rsid w:val="008F3A70"/>
    <w:rsid w:val="008F3C10"/>
    <w:rsid w:val="008F3F98"/>
    <w:rsid w:val="0090139D"/>
    <w:rsid w:val="00907B98"/>
    <w:rsid w:val="00911D32"/>
    <w:rsid w:val="009128FF"/>
    <w:rsid w:val="00913B9B"/>
    <w:rsid w:val="0091667F"/>
    <w:rsid w:val="00917518"/>
    <w:rsid w:val="00922DB2"/>
    <w:rsid w:val="009306EE"/>
    <w:rsid w:val="00935707"/>
    <w:rsid w:val="00942172"/>
    <w:rsid w:val="00947076"/>
    <w:rsid w:val="009549B3"/>
    <w:rsid w:val="009560AE"/>
    <w:rsid w:val="00956D04"/>
    <w:rsid w:val="0095765B"/>
    <w:rsid w:val="009656F7"/>
    <w:rsid w:val="00965829"/>
    <w:rsid w:val="0097128E"/>
    <w:rsid w:val="009712ED"/>
    <w:rsid w:val="00972A97"/>
    <w:rsid w:val="009835B9"/>
    <w:rsid w:val="009838BF"/>
    <w:rsid w:val="0098654F"/>
    <w:rsid w:val="00987EEE"/>
    <w:rsid w:val="0099366C"/>
    <w:rsid w:val="009960B0"/>
    <w:rsid w:val="00996C26"/>
    <w:rsid w:val="009A0B12"/>
    <w:rsid w:val="009A102F"/>
    <w:rsid w:val="009A21E8"/>
    <w:rsid w:val="009B53A4"/>
    <w:rsid w:val="009B53AD"/>
    <w:rsid w:val="009B5F6C"/>
    <w:rsid w:val="009D14A3"/>
    <w:rsid w:val="009D1F42"/>
    <w:rsid w:val="009D4E12"/>
    <w:rsid w:val="009D7869"/>
    <w:rsid w:val="009E074D"/>
    <w:rsid w:val="009E0946"/>
    <w:rsid w:val="009E3CCF"/>
    <w:rsid w:val="009E3D7F"/>
    <w:rsid w:val="009E681C"/>
    <w:rsid w:val="009F0F48"/>
    <w:rsid w:val="009F3559"/>
    <w:rsid w:val="009F7469"/>
    <w:rsid w:val="00A008C5"/>
    <w:rsid w:val="00A00B1A"/>
    <w:rsid w:val="00A037AD"/>
    <w:rsid w:val="00A0713B"/>
    <w:rsid w:val="00A1024E"/>
    <w:rsid w:val="00A1507E"/>
    <w:rsid w:val="00A177D7"/>
    <w:rsid w:val="00A25B9A"/>
    <w:rsid w:val="00A35B16"/>
    <w:rsid w:val="00A42212"/>
    <w:rsid w:val="00A46209"/>
    <w:rsid w:val="00A47647"/>
    <w:rsid w:val="00A476D6"/>
    <w:rsid w:val="00A508BB"/>
    <w:rsid w:val="00A512F3"/>
    <w:rsid w:val="00A52258"/>
    <w:rsid w:val="00A53F1F"/>
    <w:rsid w:val="00A54AE1"/>
    <w:rsid w:val="00A55AE4"/>
    <w:rsid w:val="00A62FC6"/>
    <w:rsid w:val="00A66C43"/>
    <w:rsid w:val="00A67717"/>
    <w:rsid w:val="00A727DD"/>
    <w:rsid w:val="00A731E8"/>
    <w:rsid w:val="00A73906"/>
    <w:rsid w:val="00A74036"/>
    <w:rsid w:val="00A77E16"/>
    <w:rsid w:val="00A842FE"/>
    <w:rsid w:val="00A84BFD"/>
    <w:rsid w:val="00A85097"/>
    <w:rsid w:val="00A92BF0"/>
    <w:rsid w:val="00A92D70"/>
    <w:rsid w:val="00A92D99"/>
    <w:rsid w:val="00A93836"/>
    <w:rsid w:val="00A9746B"/>
    <w:rsid w:val="00AA47F1"/>
    <w:rsid w:val="00AA533A"/>
    <w:rsid w:val="00AA5AD8"/>
    <w:rsid w:val="00AB210B"/>
    <w:rsid w:val="00AB4298"/>
    <w:rsid w:val="00AB4D46"/>
    <w:rsid w:val="00AC1048"/>
    <w:rsid w:val="00AC42DE"/>
    <w:rsid w:val="00AC5288"/>
    <w:rsid w:val="00AC58B9"/>
    <w:rsid w:val="00AD2D4D"/>
    <w:rsid w:val="00AD2E11"/>
    <w:rsid w:val="00AD3F98"/>
    <w:rsid w:val="00AE0BFE"/>
    <w:rsid w:val="00AE5EA3"/>
    <w:rsid w:val="00AF12F6"/>
    <w:rsid w:val="00AF2A40"/>
    <w:rsid w:val="00AF327C"/>
    <w:rsid w:val="00AF6B11"/>
    <w:rsid w:val="00AF71BB"/>
    <w:rsid w:val="00AF7CFD"/>
    <w:rsid w:val="00B16185"/>
    <w:rsid w:val="00B24BD0"/>
    <w:rsid w:val="00B27A52"/>
    <w:rsid w:val="00B32198"/>
    <w:rsid w:val="00B35ED7"/>
    <w:rsid w:val="00B3602A"/>
    <w:rsid w:val="00B40D3A"/>
    <w:rsid w:val="00B44173"/>
    <w:rsid w:val="00B44BF9"/>
    <w:rsid w:val="00B45576"/>
    <w:rsid w:val="00B460EE"/>
    <w:rsid w:val="00B55038"/>
    <w:rsid w:val="00B57BDB"/>
    <w:rsid w:val="00B60F8B"/>
    <w:rsid w:val="00B62EE7"/>
    <w:rsid w:val="00B650A7"/>
    <w:rsid w:val="00B65B47"/>
    <w:rsid w:val="00B678DB"/>
    <w:rsid w:val="00B74086"/>
    <w:rsid w:val="00B76947"/>
    <w:rsid w:val="00B80FBC"/>
    <w:rsid w:val="00B91D74"/>
    <w:rsid w:val="00B92598"/>
    <w:rsid w:val="00B93190"/>
    <w:rsid w:val="00B93A07"/>
    <w:rsid w:val="00BA174A"/>
    <w:rsid w:val="00BA6364"/>
    <w:rsid w:val="00BA786C"/>
    <w:rsid w:val="00BB4303"/>
    <w:rsid w:val="00BB5B0A"/>
    <w:rsid w:val="00BB7A17"/>
    <w:rsid w:val="00BC021F"/>
    <w:rsid w:val="00BC5CD4"/>
    <w:rsid w:val="00BC7B63"/>
    <w:rsid w:val="00BC7E5D"/>
    <w:rsid w:val="00BD7750"/>
    <w:rsid w:val="00BE08EC"/>
    <w:rsid w:val="00BE0DC3"/>
    <w:rsid w:val="00BE440D"/>
    <w:rsid w:val="00BF69F3"/>
    <w:rsid w:val="00C03117"/>
    <w:rsid w:val="00C032FC"/>
    <w:rsid w:val="00C04C0B"/>
    <w:rsid w:val="00C12003"/>
    <w:rsid w:val="00C13338"/>
    <w:rsid w:val="00C135F6"/>
    <w:rsid w:val="00C228F1"/>
    <w:rsid w:val="00C26897"/>
    <w:rsid w:val="00C27EA5"/>
    <w:rsid w:val="00C32088"/>
    <w:rsid w:val="00C33584"/>
    <w:rsid w:val="00C33701"/>
    <w:rsid w:val="00C339C8"/>
    <w:rsid w:val="00C34ED6"/>
    <w:rsid w:val="00C34FBE"/>
    <w:rsid w:val="00C408B6"/>
    <w:rsid w:val="00C422B0"/>
    <w:rsid w:val="00C42B01"/>
    <w:rsid w:val="00C44325"/>
    <w:rsid w:val="00C45FBF"/>
    <w:rsid w:val="00C464A4"/>
    <w:rsid w:val="00C47E50"/>
    <w:rsid w:val="00C528FE"/>
    <w:rsid w:val="00C5698F"/>
    <w:rsid w:val="00C5730B"/>
    <w:rsid w:val="00C620E8"/>
    <w:rsid w:val="00C63A21"/>
    <w:rsid w:val="00C63E2B"/>
    <w:rsid w:val="00C65F8F"/>
    <w:rsid w:val="00C71D4B"/>
    <w:rsid w:val="00C753E0"/>
    <w:rsid w:val="00C8494E"/>
    <w:rsid w:val="00C93892"/>
    <w:rsid w:val="00C9490A"/>
    <w:rsid w:val="00CA047A"/>
    <w:rsid w:val="00CA48B0"/>
    <w:rsid w:val="00CA6318"/>
    <w:rsid w:val="00CA6BEA"/>
    <w:rsid w:val="00CA7200"/>
    <w:rsid w:val="00CB14FC"/>
    <w:rsid w:val="00CB3DB8"/>
    <w:rsid w:val="00CB6E74"/>
    <w:rsid w:val="00CC3034"/>
    <w:rsid w:val="00CC4E6C"/>
    <w:rsid w:val="00CE3CFC"/>
    <w:rsid w:val="00CE5031"/>
    <w:rsid w:val="00CE5127"/>
    <w:rsid w:val="00CE6E61"/>
    <w:rsid w:val="00CE717B"/>
    <w:rsid w:val="00CF334D"/>
    <w:rsid w:val="00CF5269"/>
    <w:rsid w:val="00CF636B"/>
    <w:rsid w:val="00D008D3"/>
    <w:rsid w:val="00D05454"/>
    <w:rsid w:val="00D10F13"/>
    <w:rsid w:val="00D12572"/>
    <w:rsid w:val="00D13E97"/>
    <w:rsid w:val="00D14F25"/>
    <w:rsid w:val="00D17B74"/>
    <w:rsid w:val="00D4189B"/>
    <w:rsid w:val="00D42687"/>
    <w:rsid w:val="00D42C74"/>
    <w:rsid w:val="00D44123"/>
    <w:rsid w:val="00D55020"/>
    <w:rsid w:val="00D579B4"/>
    <w:rsid w:val="00D61972"/>
    <w:rsid w:val="00D61D73"/>
    <w:rsid w:val="00D62501"/>
    <w:rsid w:val="00D635B5"/>
    <w:rsid w:val="00D84BAC"/>
    <w:rsid w:val="00D90E93"/>
    <w:rsid w:val="00D95167"/>
    <w:rsid w:val="00DA632D"/>
    <w:rsid w:val="00DA66A4"/>
    <w:rsid w:val="00DA7191"/>
    <w:rsid w:val="00DB1DBA"/>
    <w:rsid w:val="00DB41F2"/>
    <w:rsid w:val="00DB5D62"/>
    <w:rsid w:val="00DB68E3"/>
    <w:rsid w:val="00DB75FF"/>
    <w:rsid w:val="00DC199B"/>
    <w:rsid w:val="00DC274C"/>
    <w:rsid w:val="00DC6AF9"/>
    <w:rsid w:val="00DE2B3F"/>
    <w:rsid w:val="00DF2166"/>
    <w:rsid w:val="00DF54AA"/>
    <w:rsid w:val="00DF57E7"/>
    <w:rsid w:val="00DF7513"/>
    <w:rsid w:val="00E04313"/>
    <w:rsid w:val="00E04E11"/>
    <w:rsid w:val="00E05D35"/>
    <w:rsid w:val="00E13355"/>
    <w:rsid w:val="00E158D0"/>
    <w:rsid w:val="00E1656D"/>
    <w:rsid w:val="00E17305"/>
    <w:rsid w:val="00E20439"/>
    <w:rsid w:val="00E21859"/>
    <w:rsid w:val="00E30AD0"/>
    <w:rsid w:val="00E37A8D"/>
    <w:rsid w:val="00E41F91"/>
    <w:rsid w:val="00E43AF0"/>
    <w:rsid w:val="00E44814"/>
    <w:rsid w:val="00E46DFD"/>
    <w:rsid w:val="00E556E2"/>
    <w:rsid w:val="00E55AA9"/>
    <w:rsid w:val="00E6168E"/>
    <w:rsid w:val="00E6266F"/>
    <w:rsid w:val="00E648C8"/>
    <w:rsid w:val="00E6625A"/>
    <w:rsid w:val="00E71745"/>
    <w:rsid w:val="00E749CB"/>
    <w:rsid w:val="00E74C89"/>
    <w:rsid w:val="00E80777"/>
    <w:rsid w:val="00E8413D"/>
    <w:rsid w:val="00E873A1"/>
    <w:rsid w:val="00E93E76"/>
    <w:rsid w:val="00E9462E"/>
    <w:rsid w:val="00E947C1"/>
    <w:rsid w:val="00E970EB"/>
    <w:rsid w:val="00E971F4"/>
    <w:rsid w:val="00EA0ED6"/>
    <w:rsid w:val="00EA464C"/>
    <w:rsid w:val="00EA79F9"/>
    <w:rsid w:val="00EB05C3"/>
    <w:rsid w:val="00EB093A"/>
    <w:rsid w:val="00EB09E8"/>
    <w:rsid w:val="00EB219C"/>
    <w:rsid w:val="00EB3086"/>
    <w:rsid w:val="00EB6E88"/>
    <w:rsid w:val="00EB7636"/>
    <w:rsid w:val="00EC12C6"/>
    <w:rsid w:val="00EC6911"/>
    <w:rsid w:val="00EC779B"/>
    <w:rsid w:val="00EC7C18"/>
    <w:rsid w:val="00ED2B7D"/>
    <w:rsid w:val="00EE431B"/>
    <w:rsid w:val="00EE4B26"/>
    <w:rsid w:val="00EE5185"/>
    <w:rsid w:val="00EF0EF4"/>
    <w:rsid w:val="00EF3180"/>
    <w:rsid w:val="00EF6F0A"/>
    <w:rsid w:val="00F00EC3"/>
    <w:rsid w:val="00F0250E"/>
    <w:rsid w:val="00F03BEC"/>
    <w:rsid w:val="00F050D0"/>
    <w:rsid w:val="00F14D2D"/>
    <w:rsid w:val="00F24BB9"/>
    <w:rsid w:val="00F30F83"/>
    <w:rsid w:val="00F31B9A"/>
    <w:rsid w:val="00F3200B"/>
    <w:rsid w:val="00F32444"/>
    <w:rsid w:val="00F332F1"/>
    <w:rsid w:val="00F34315"/>
    <w:rsid w:val="00F412CC"/>
    <w:rsid w:val="00F41DC3"/>
    <w:rsid w:val="00F43FB7"/>
    <w:rsid w:val="00F4533A"/>
    <w:rsid w:val="00F4541D"/>
    <w:rsid w:val="00F45F77"/>
    <w:rsid w:val="00F5164E"/>
    <w:rsid w:val="00F62347"/>
    <w:rsid w:val="00F63A67"/>
    <w:rsid w:val="00F717C0"/>
    <w:rsid w:val="00F71B41"/>
    <w:rsid w:val="00F72859"/>
    <w:rsid w:val="00F73E60"/>
    <w:rsid w:val="00F75360"/>
    <w:rsid w:val="00F77B20"/>
    <w:rsid w:val="00F803C3"/>
    <w:rsid w:val="00F80405"/>
    <w:rsid w:val="00F814A9"/>
    <w:rsid w:val="00F879CA"/>
    <w:rsid w:val="00F906D8"/>
    <w:rsid w:val="00F92EA3"/>
    <w:rsid w:val="00F93444"/>
    <w:rsid w:val="00F9587B"/>
    <w:rsid w:val="00FA41FE"/>
    <w:rsid w:val="00FC0BB0"/>
    <w:rsid w:val="00FC0C2F"/>
    <w:rsid w:val="00FD1847"/>
    <w:rsid w:val="00FD1DC7"/>
    <w:rsid w:val="00FD2C08"/>
    <w:rsid w:val="00FD349B"/>
    <w:rsid w:val="00FD4199"/>
    <w:rsid w:val="00FD73A1"/>
    <w:rsid w:val="00FD7929"/>
    <w:rsid w:val="00FE3170"/>
    <w:rsid w:val="00FE32B2"/>
    <w:rsid w:val="00FE38B4"/>
    <w:rsid w:val="00FF2C54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EAA4"/>
  <w15:chartTrackingRefBased/>
  <w15:docId w15:val="{BD5132AB-B665-4F7D-909C-15DC56FF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034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556E2"/>
    <w:pPr>
      <w:keepNext/>
      <w:keepLines/>
      <w:numPr>
        <w:numId w:val="6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56E2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56E2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56E2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6E2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6E2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6E2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6E2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6E2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58B5"/>
    <w:rPr>
      <w:color w:val="0000FF"/>
      <w:u w:val="single"/>
    </w:rPr>
  </w:style>
  <w:style w:type="paragraph" w:styleId="Prrafodelista">
    <w:name w:val="List Paragraph"/>
    <w:aliases w:val="Viñeta,Párrafo de titulo 3"/>
    <w:basedOn w:val="Normal"/>
    <w:uiPriority w:val="34"/>
    <w:qFormat/>
    <w:rsid w:val="009F0F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0F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5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55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556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556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6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6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6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6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6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E556E2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E5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lista5oscura-nfasis1">
    <w:name w:val="List Table 5 Dark Accent 1"/>
    <w:basedOn w:val="Tablanormal"/>
    <w:uiPriority w:val="50"/>
    <w:rsid w:val="00E556E2"/>
    <w:pPr>
      <w:spacing w:after="0" w:line="240" w:lineRule="auto"/>
    </w:pPr>
    <w:rPr>
      <w:rFonts w:ascii="Calibri" w:eastAsia="Calibri" w:hAnsi="Calibri" w:cs="Calibri"/>
      <w:color w:val="FFFFFF" w:themeColor="background1"/>
      <w:lang w:eastAsia="es-CL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E556E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Textoennegrita">
    <w:name w:val="Strong"/>
    <w:basedOn w:val="Fuentedeprrafopredeter"/>
    <w:uiPriority w:val="22"/>
    <w:qFormat/>
    <w:rsid w:val="00036A8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B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E26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B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E26"/>
    <w:rPr>
      <w:rFonts w:ascii="Calibri" w:eastAsia="Calibri" w:hAnsi="Calibri" w:cs="Calibri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470A6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03B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B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BEC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B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BEC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iam.cruz@redsalud.gob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CATALÁN SSC</dc:creator>
  <cp:keywords/>
  <dc:description/>
  <cp:lastModifiedBy>Practicante Unidad de Comunicaciones HLS</cp:lastModifiedBy>
  <cp:revision>19</cp:revision>
  <cp:lastPrinted>2025-04-04T16:07:00Z</cp:lastPrinted>
  <dcterms:created xsi:type="dcterms:W3CDTF">2025-08-04T14:29:00Z</dcterms:created>
  <dcterms:modified xsi:type="dcterms:W3CDTF">2025-08-26T20:42:00Z</dcterms:modified>
</cp:coreProperties>
</file>